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0B2" w:rsidRPr="005820B2" w:rsidRDefault="005820B2" w:rsidP="005820B2">
      <w:pPr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 w:rsidRPr="005820B2">
        <w:rPr>
          <w:rFonts w:ascii="方正小标宋简体" w:eastAsia="方正小标宋简体" w:hint="eastAsia"/>
          <w:sz w:val="44"/>
          <w:szCs w:val="44"/>
        </w:rPr>
        <w:t>《求是》杂志发表习近平总书记重要文章《共担时代责任，共促全球发展》</w:t>
      </w:r>
    </w:p>
    <w:bookmarkEnd w:id="0"/>
    <w:p w:rsidR="005820B2" w:rsidRPr="005820B2" w:rsidRDefault="005820B2" w:rsidP="005820B2">
      <w:pPr>
        <w:jc w:val="center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“学习强国”学习平台2020-12-15</w:t>
      </w:r>
    </w:p>
    <w:p w:rsidR="005820B2" w:rsidRPr="005820B2" w:rsidRDefault="005820B2" w:rsidP="005820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新华社北京12月15日电 12月16日出版的第24期《求是》杂志将发表中共中央总书记、国家主席、中央军委主席习近平的重要文章《共担时代责任，共促全球发展》。</w:t>
      </w:r>
    </w:p>
    <w:p w:rsidR="005820B2" w:rsidRPr="005820B2" w:rsidRDefault="005820B2" w:rsidP="005820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文章强调，经济全球化是社会生产力发展的客观要求和科技进步的必然结果，为世界经济增长提供了强劲动力，促进了商品和资本流动、科技和文明进步、各国人民交往。把困扰世界的问题简单归咎于经济全球化，既不符合事实，也无助于问题解决。面对经济全球化带来的机遇和挑战，正确的选择是，充分利用一切机遇，合作应对一切挑战，引导好经济全球化走向。</w:t>
      </w:r>
    </w:p>
    <w:p w:rsidR="005820B2" w:rsidRPr="005820B2" w:rsidRDefault="005820B2" w:rsidP="005820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文章指出，当前，最迫切的任务是引领世界经济走出困境。世界经济长期低迷，贫富差距、南北差距问题更加突出。究其根源，是经济领域全球增长动能不足、全球经济治理滞后、全球发展失衡三大突出矛盾没有得到有效解决。我们既要有分析问题的智慧，更要有采取行动的勇气。第一，坚持创新驱动，打造富有活力的增长模式；第二，坚持协同联动，打造开放共赢的合作模式；第三，坚持与时俱进，打造公正合理的治理模式；第四，坚持公平包容，打造</w:t>
      </w:r>
      <w:proofErr w:type="gramStart"/>
      <w:r w:rsidRPr="005820B2">
        <w:rPr>
          <w:rFonts w:ascii="仿宋" w:eastAsia="仿宋" w:hAnsi="仿宋"/>
          <w:sz w:val="28"/>
          <w:szCs w:val="28"/>
        </w:rPr>
        <w:t>平衡普</w:t>
      </w:r>
      <w:proofErr w:type="gramEnd"/>
      <w:r w:rsidRPr="005820B2">
        <w:rPr>
          <w:rFonts w:ascii="仿宋" w:eastAsia="仿宋" w:hAnsi="仿宋"/>
          <w:sz w:val="28"/>
          <w:szCs w:val="28"/>
        </w:rPr>
        <w:t>惠的发展模式。</w:t>
      </w:r>
    </w:p>
    <w:p w:rsidR="005820B2" w:rsidRPr="005820B2" w:rsidRDefault="005820B2" w:rsidP="005820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文章指出，中国的发展，关键在于中国人民在中国共产党领导下，</w:t>
      </w:r>
      <w:r w:rsidRPr="005820B2">
        <w:rPr>
          <w:rFonts w:ascii="仿宋" w:eastAsia="仿宋" w:hAnsi="仿宋"/>
          <w:sz w:val="28"/>
          <w:szCs w:val="28"/>
        </w:rPr>
        <w:lastRenderedPageBreak/>
        <w:t>走出了一条适合中国国情的发展道路。这是一条从本国国情出发确立的道路。这是一条把人民利益放在首位的道路。这是一条改革创新的道路。这是一条在开放中谋求共同发展的道路。中国的发展是世界的机遇，中国是经济全球化的受益者，更是贡献者。中国人民张开双臂欢迎各国人民搭乘中国发展的“快车”、“便车”。</w:t>
      </w:r>
    </w:p>
    <w:p w:rsidR="005820B2" w:rsidRPr="005820B2" w:rsidRDefault="005820B2" w:rsidP="005820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820B2">
        <w:rPr>
          <w:rFonts w:ascii="仿宋" w:eastAsia="仿宋" w:hAnsi="仿宋"/>
          <w:sz w:val="28"/>
          <w:szCs w:val="28"/>
        </w:rPr>
        <w:t>文章强调，人类文明进步历程从来没有平坦的大道可走，人类就是在同困难的斗争中前进的。遇到了困难，不要埋怨自己，不要指责他人，不要放弃信心，不要逃避责任，而是要一起来战胜困难。让我们拿出信心、采取行动，携手向着未来前进！</w:t>
      </w:r>
    </w:p>
    <w:p w:rsidR="00A02259" w:rsidRDefault="00A02259"/>
    <w:sectPr w:rsidR="00A02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B2"/>
    <w:rsid w:val="005820B2"/>
    <w:rsid w:val="00A0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894C0"/>
  <w15:chartTrackingRefBased/>
  <w15:docId w15:val="{0B62E8AE-92B5-4047-A16C-49D9EABA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2021-01-04T07:15:00Z</dcterms:created>
  <dcterms:modified xsi:type="dcterms:W3CDTF">2021-01-04T07:15:00Z</dcterms:modified>
</cp:coreProperties>
</file>