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502" w:rsidRDefault="008774A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Hlk144474108"/>
      <w:bookmarkStart w:id="1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习近平给“科学与中国”院士专家代表回信</w:t>
      </w:r>
    </w:p>
    <w:bookmarkEnd w:id="0"/>
    <w:bookmarkEnd w:id="1"/>
    <w:p w:rsidR="00BC7502" w:rsidRDefault="008774AD" w:rsidP="008774AD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“学习强国”学习平台</w:t>
      </w:r>
      <w:r>
        <w:rPr>
          <w:rFonts w:ascii="仿宋_GB2312" w:eastAsia="仿宋_GB2312" w:hAnsi="仿宋_GB2312" w:cs="仿宋_GB2312" w:hint="eastAsia"/>
          <w:sz w:val="32"/>
          <w:szCs w:val="32"/>
        </w:rPr>
        <w:t>2023-07-21</w:t>
      </w:r>
    </w:p>
    <w:p w:rsidR="00BC7502" w:rsidRDefault="00BC7502">
      <w:pPr>
        <w:rPr>
          <w:rFonts w:ascii="仿宋_GB2312" w:eastAsia="仿宋_GB2312" w:hAnsi="仿宋_GB2312" w:cs="仿宋_GB2312"/>
          <w:sz w:val="32"/>
          <w:szCs w:val="32"/>
        </w:rPr>
      </w:pPr>
    </w:p>
    <w:p w:rsidR="00BC7502" w:rsidRDefault="008774AD" w:rsidP="008774AD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新华社北京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日电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中共中央总书记、国家主席、中央军委主席习近平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日给“科学与中国”院士专家代表回信，对科技工作者支持和参与科普事业提出殷切期望。</w:t>
      </w:r>
    </w:p>
    <w:p w:rsidR="00BC7502" w:rsidRDefault="008774AD" w:rsidP="008774AD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习近平在回信中说，多年来，你们积极参加“科学与中国”巡讲活动，广泛传播科学知识、弘扬科学精神，在推动科学普及上发挥了很好的作用。</w:t>
      </w:r>
    </w:p>
    <w:p w:rsidR="00BC7502" w:rsidRDefault="008774AD" w:rsidP="008774AD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习近平指出，科学普及是实现创新发展的重要基础性工作。希望你们继续发扬科学报国的光荣传统，带动更多科技工作者支持和参与科普事业，以优质丰富的内容和喜闻乐见的形式，激发青少年崇尚科学、探索未知的兴趣，促进全民科学素质的提高，为实现高水平科技自立自强、推进中国式现代化不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新贡献。</w:t>
      </w:r>
    </w:p>
    <w:p w:rsidR="00BC7502" w:rsidRDefault="008774A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2002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月，在周光召、路甬祥等院士专家倡议下，中国科学院联合中宣部等单位共同发起“科学与中国”院士专家巡讲活动，至今已在全国开展科普活动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余场次。近日，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名发起和参与“科学与中国”巡讲活动的院士专家代表给习近平总书记</w:t>
      </w:r>
      <w:r>
        <w:rPr>
          <w:rFonts w:ascii="仿宋_GB2312" w:eastAsia="仿宋_GB2312" w:hAnsi="仿宋_GB2312" w:cs="仿宋_GB2312" w:hint="eastAsia"/>
          <w:sz w:val="32"/>
          <w:szCs w:val="32"/>
        </w:rPr>
        <w:t>写信，汇报巡讲活动开展以来取得的成绩，倡议启动“千名院士·千场科普”行动，凝聚院士专家群体的力量，为加强国家科普能力建设、加快实现高水平科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技自立自强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更大贡献。</w:t>
      </w:r>
    </w:p>
    <w:p w:rsidR="00BC7502" w:rsidRDefault="00BC750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BC7502" w:rsidRDefault="008774A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责任编辑：徐丽</w:t>
      </w:r>
    </w:p>
    <w:p w:rsidR="00BC7502" w:rsidRDefault="00BC750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BC7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5ODM0YmMxOWJiYWQyNDU4MGIzYWRmYTA0ZmI5NDcifQ=="/>
  </w:docVars>
  <w:rsids>
    <w:rsidRoot w:val="00BC7502"/>
    <w:rsid w:val="008774AD"/>
    <w:rsid w:val="00BC7502"/>
    <w:rsid w:val="08BE3F59"/>
    <w:rsid w:val="1D5F4F34"/>
    <w:rsid w:val="32357FDB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CCA6B7"/>
  <w15:docId w15:val="{8881F4C5-0D54-4A8D-89FA-29FEF37A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Company>中山大学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2023-09-01T07:22:00Z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9A5368C1171E45828F0F34874A183AC2</vt:lpwstr>
  </property>
</Properties>
</file>