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23" w:lineRule="atLeast"/>
        <w:ind w:left="0" w:right="0"/>
        <w:jc w:val="center"/>
        <w:rPr>
          <w:rFonts w:hint="eastAsia" w:ascii="方正小标宋简体" w:eastAsia="方正小标宋简体" w:hAnsiTheme="minorHAnsi" w:cstheme="minorBidi"/>
          <w:b w:val="0"/>
          <w:bCs w:val="0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default" w:ascii="方正小标宋简体" w:eastAsia="方正小标宋简体" w:hAnsiTheme="minorHAnsi" w:cstheme="minorBidi"/>
          <w:b w:val="0"/>
          <w:bCs w:val="0"/>
          <w:kern w:val="2"/>
          <w:sz w:val="44"/>
          <w:szCs w:val="44"/>
          <w:lang w:val="en-US" w:eastAsia="zh-CN" w:bidi="ar-SA"/>
        </w:rPr>
        <w:t>习近平给中国农业大学科技小院的同学们的回信</w:t>
      </w:r>
    </w:p>
    <w:bookmarkEnd w:id="0"/>
    <w:p>
      <w:pPr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“学习强国”学习平台2023-05-03</w:t>
      </w:r>
    </w:p>
    <w:p>
      <w:pPr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新华社北京5月3日电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习近平给中国农业大学科技小院的同学们的回信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中国农业大学科技小院的同学们：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你们好！来信收到了，得知大家通过学校设立的科技小院，深入田间地头和村屯农家，在服务乡村振兴中解民生、治学问，我很欣慰。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你们在信中说，走进乡土中国深处，才深刻理解什么是实事求是、怎么去联系群众，青年人就要“自找苦吃”，说得很好。新时代中国青年就应该有这股精气神。党的二十大对建设农业强国作出部署，希望同学们志存高远、脚踏实地，把课堂学习和乡村实践紧密结合起来，厚植爱农情怀，练就兴农本领，在乡村振兴的大舞台上建功立业，为加快推进农业农村现代化、全面建设社会主义现代化国家贡献青春力量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在五四青年节到来之际，我向你们、向全国广大青年致以节日的祝贺！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习近平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2023年5月1日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xNmYwNGY5ODZiNTkxYWM1M2U4YzhiZGU3Yzg4ODQifQ=="/>
  </w:docVars>
  <w:rsids>
    <w:rsidRoot w:val="002B7ED9"/>
    <w:rsid w:val="002B7ED9"/>
    <w:rsid w:val="00357D8B"/>
    <w:rsid w:val="007C3320"/>
    <w:rsid w:val="00D43FCC"/>
    <w:rsid w:val="2D200C60"/>
    <w:rsid w:val="7260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313</Characters>
  <Lines>2</Lines>
  <Paragraphs>1</Paragraphs>
  <TotalTime>5</TotalTime>
  <ScaleCrop>false</ScaleCrop>
  <LinksUpToDate>false</LinksUpToDate>
  <CharactersWithSpaces>313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2023-04-25T02:58:00Z</dcterms:created>
  <dc:creator>龙 楠</dc:creator>
  <cp:lastModifiedBy>麟~</cp:lastModifiedBy>
  <dcterms:modified xsi:type="dcterms:W3CDTF">2023-05-05T04:19:36Z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9C499D2627A548E79FEA6B436219FFD5_13</vt:lpwstr>
  </property>
</Properties>
</file>