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02E06"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-5715</wp:posOffset>
                </wp:positionV>
                <wp:extent cx="1085850" cy="514350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02E06" w:rsidRPr="00700174">
                            <w:pPr>
                              <w:rPr>
                                <w:rFonts w:ascii="Times New Roman" w:eastAsia="黑体" w:hAnsi="Times New Roman" w:cs="Times New Roman"/>
                                <w:sz w:val="36"/>
                                <w:szCs w:val="36"/>
                              </w:rPr>
                            </w:pPr>
                            <w:r w:rsidRPr="00700174">
                              <w:rPr>
                                <w:rFonts w:ascii="黑体" w:eastAsia="黑体" w:hAnsi="黑体" w:cs="黑体" w:hint="eastAsia"/>
                                <w:sz w:val="36"/>
                                <w:szCs w:val="36"/>
                              </w:rPr>
                              <w:t>附件</w:t>
                            </w:r>
                            <w:r w:rsidRPr="00700174" w:rsidR="009C4C7D">
                              <w:rPr>
                                <w:rFonts w:ascii="Times New Roman" w:eastAsia="黑体" w:hAnsi="Times New Roman" w:cs="Times New Roman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85.5pt;height:40.5pt;margin-top:-0.45pt;margin-left:-0.6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stroked="f">
                <v:textbox>
                  <w:txbxContent>
                    <w:p w:rsidR="00A02E06" w:rsidRPr="00700174">
                      <w:pPr>
                        <w:rPr>
                          <w:rFonts w:ascii="Times New Roman" w:eastAsia="黑体" w:hAnsi="Times New Roman" w:cs="Times New Roman"/>
                          <w:sz w:val="36"/>
                          <w:szCs w:val="36"/>
                        </w:rPr>
                      </w:pPr>
                      <w:r w:rsidRPr="00700174">
                        <w:rPr>
                          <w:rFonts w:ascii="黑体" w:eastAsia="黑体" w:hAnsi="黑体" w:cs="黑体" w:hint="eastAsia"/>
                          <w:sz w:val="36"/>
                          <w:szCs w:val="36"/>
                        </w:rPr>
                        <w:t>附件</w:t>
                      </w:r>
                      <w:r w:rsidRPr="00700174" w:rsidR="009C4C7D">
                        <w:rPr>
                          <w:rFonts w:ascii="Times New Roman" w:eastAsia="黑体" w:hAnsi="Times New Roman" w:cs="Times New Roman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A02E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中山大学</w:t>
      </w:r>
      <w:r w:rsidRPr="00D766BC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Pr="00D766BC" w:rsidR="00126714">
        <w:rPr>
          <w:rFonts w:ascii="Times New Roman" w:eastAsia="方正小标宋简体" w:hAnsi="Times New Roman" w:cs="Times New Roman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年度民主评议党员民主测评</w:t>
      </w:r>
    </w:p>
    <w:p w:rsidR="00A02E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及</w:t>
      </w:r>
      <w:r>
        <w:rPr>
          <w:rFonts w:ascii="方正小标宋简体" w:eastAsia="方正小标宋简体"/>
          <w:sz w:val="44"/>
          <w:szCs w:val="44"/>
        </w:rPr>
        <w:t>评定等次</w:t>
      </w:r>
      <w:r>
        <w:rPr>
          <w:rFonts w:ascii="方正小标宋简体" w:eastAsia="方正小标宋简体" w:hint="eastAsia"/>
          <w:sz w:val="44"/>
          <w:szCs w:val="44"/>
        </w:rPr>
        <w:t>汇总表</w:t>
      </w:r>
    </w:p>
    <w:p w:rsidR="00A02E06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:rsidR="00A02E06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党支部名称：         党支部书记签字：      日期：</w:t>
      </w:r>
    </w:p>
    <w:tbl>
      <w:tblPr>
        <w:tblStyle w:val="1"/>
        <w:tblW w:w="9214" w:type="dxa"/>
        <w:tblInd w:w="-176" w:type="dxa"/>
        <w:tblLayout w:type="fixed"/>
        <w:tblLook w:val="04A0"/>
      </w:tblPr>
      <w:tblGrid>
        <w:gridCol w:w="2205"/>
        <w:gridCol w:w="1198"/>
        <w:gridCol w:w="1417"/>
        <w:gridCol w:w="1560"/>
        <w:gridCol w:w="1417"/>
        <w:gridCol w:w="1417"/>
      </w:tblGrid>
      <w:tr>
        <w:tblPrEx>
          <w:tblW w:w="9214" w:type="dxa"/>
          <w:tblInd w:w="-176" w:type="dxa"/>
          <w:tblLayout w:type="fixed"/>
          <w:tblLook w:val="04A0"/>
        </w:tblPrEx>
        <w:trPr>
          <w:trHeight w:val="505"/>
        </w:trPr>
        <w:tc>
          <w:tcPr>
            <w:tcW w:w="2205" w:type="dxa"/>
            <w:vMerge w:val="restart"/>
            <w:vAlign w:val="center"/>
          </w:tcPr>
          <w:p w:rsidR="00A02E06" w:rsidRPr="00F1569A" w:rsidP="00F1569A">
            <w:pPr>
              <w:widowControl/>
              <w:spacing w:after="0" w:line="24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r w:rsidRPr="00F1569A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党员姓名</w:t>
            </w:r>
          </w:p>
        </w:tc>
        <w:tc>
          <w:tcPr>
            <w:tcW w:w="5592" w:type="dxa"/>
            <w:gridSpan w:val="4"/>
            <w:vAlign w:val="center"/>
          </w:tcPr>
          <w:p w:rsidR="00A02E06" w:rsidRPr="00F1569A" w:rsidP="00F1569A">
            <w:pPr>
              <w:widowControl/>
              <w:spacing w:after="0" w:line="24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r w:rsidRPr="00F1569A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民主测评结果</w:t>
            </w:r>
          </w:p>
        </w:tc>
        <w:tc>
          <w:tcPr>
            <w:tcW w:w="1417" w:type="dxa"/>
            <w:vMerge w:val="restart"/>
          </w:tcPr>
          <w:p w:rsidR="00A02E06" w:rsidRPr="00F1569A" w:rsidP="00F1569A">
            <w:pPr>
              <w:widowControl/>
              <w:spacing w:after="0" w:line="24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r w:rsidRPr="00F1569A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评定</w:t>
            </w:r>
          </w:p>
          <w:p w:rsidR="00A02E06" w:rsidRPr="00F1569A" w:rsidP="00F1569A">
            <w:pPr>
              <w:widowControl/>
              <w:spacing w:after="0" w:line="24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r w:rsidRPr="00F1569A"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  <w:t>等次</w:t>
            </w: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527"/>
        </w:trPr>
        <w:tc>
          <w:tcPr>
            <w:tcW w:w="2205" w:type="dxa"/>
            <w:vMerge/>
            <w:vAlign w:val="center"/>
          </w:tcPr>
          <w:p w:rsidR="00A02E06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98" w:type="dxa"/>
            <w:vAlign w:val="center"/>
          </w:tcPr>
          <w:p w:rsidR="00A02E06" w:rsidRPr="00F1569A">
            <w:pPr>
              <w:spacing w:after="0" w:line="260" w:lineRule="auto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F1569A">
              <w:rPr>
                <w:rFonts w:ascii="黑体" w:eastAsia="黑体" w:hAnsi="黑体" w:hint="eastAsia"/>
                <w:bCs/>
                <w:sz w:val="32"/>
                <w:szCs w:val="32"/>
              </w:rPr>
              <w:t>优秀</w:t>
            </w:r>
          </w:p>
        </w:tc>
        <w:tc>
          <w:tcPr>
            <w:tcW w:w="1417" w:type="dxa"/>
            <w:vAlign w:val="center"/>
          </w:tcPr>
          <w:p w:rsidR="00A02E06" w:rsidRPr="00F1569A">
            <w:pPr>
              <w:spacing w:after="0" w:line="260" w:lineRule="auto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F1569A">
              <w:rPr>
                <w:rFonts w:ascii="黑体" w:eastAsia="黑体" w:hAnsi="黑体" w:hint="eastAsia"/>
                <w:bCs/>
                <w:sz w:val="32"/>
                <w:szCs w:val="32"/>
              </w:rPr>
              <w:t>合格</w:t>
            </w:r>
          </w:p>
        </w:tc>
        <w:tc>
          <w:tcPr>
            <w:tcW w:w="1560" w:type="dxa"/>
            <w:vAlign w:val="center"/>
          </w:tcPr>
          <w:p w:rsidR="00A02E06" w:rsidRPr="00F1569A">
            <w:pPr>
              <w:spacing w:after="0" w:line="260" w:lineRule="auto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F1569A">
              <w:rPr>
                <w:rFonts w:ascii="黑体" w:eastAsia="黑体" w:hAnsi="黑体" w:hint="eastAsia"/>
                <w:bCs/>
                <w:sz w:val="32"/>
                <w:szCs w:val="32"/>
              </w:rPr>
              <w:t>基本合格</w:t>
            </w:r>
          </w:p>
        </w:tc>
        <w:tc>
          <w:tcPr>
            <w:tcW w:w="1417" w:type="dxa"/>
            <w:vAlign w:val="center"/>
          </w:tcPr>
          <w:p w:rsidR="00A02E06" w:rsidRPr="00F1569A">
            <w:pPr>
              <w:spacing w:after="0" w:line="260" w:lineRule="auto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F1569A">
              <w:rPr>
                <w:rFonts w:ascii="黑体" w:eastAsia="黑体" w:hAnsi="黑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417" w:type="dxa"/>
            <w:vMerge/>
          </w:tcPr>
          <w:p w:rsidR="00A02E06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(示例)张xx</w:t>
            </w:r>
          </w:p>
        </w:tc>
        <w:tc>
          <w:tcPr>
            <w:tcW w:w="1198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(示例)王xx</w:t>
            </w:r>
          </w:p>
        </w:tc>
        <w:tc>
          <w:tcPr>
            <w:tcW w:w="1198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noWrap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B140D">
              <w:rPr>
                <w:rFonts w:ascii="Times New Roman" w:eastAsia="仿宋_GB2312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02E06" w:rsidRPr="007B140D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14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198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560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  <w:noWrap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417" w:type="dxa"/>
          </w:tcPr>
          <w:p w:rsidR="00A02E06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</w:tbl>
    <w:p w:rsidR="00A02E06">
      <w:pPr>
        <w:spacing w:line="340" w:lineRule="exact"/>
        <w:rPr>
          <w:rFonts w:ascii="仿宋_GB2312" w:eastAsia="仿宋_GB2312"/>
          <w:sz w:val="24"/>
          <w:szCs w:val="24"/>
        </w:rPr>
      </w:pPr>
    </w:p>
    <w:p w:rsidR="00A02E06" w:rsidRPr="0060321A" w:rsidP="00E8777A">
      <w:pPr>
        <w:spacing w:after="0" w:line="380" w:lineRule="exact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备</w:t>
      </w:r>
      <w:r w:rsidRPr="0060321A" w:rsidR="00540B28">
        <w:rPr>
          <w:rFonts w:ascii="楷体_GB2312" w:eastAsia="楷体_GB2312" w:hint="eastAsia"/>
          <w:sz w:val="28"/>
          <w:szCs w:val="28"/>
        </w:rPr>
        <w:t>注：</w:t>
      </w:r>
      <w:r w:rsidRPr="0060321A" w:rsidR="00540B28">
        <w:rPr>
          <w:rFonts w:ascii="Times New Roman" w:eastAsia="楷体_GB2312" w:hAnsi="Times New Roman" w:cs="Times New Roman"/>
          <w:sz w:val="28"/>
          <w:szCs w:val="28"/>
        </w:rPr>
        <w:t>1</w:t>
      </w:r>
      <w:r w:rsidRPr="0060321A" w:rsidR="00F1569A">
        <w:rPr>
          <w:rFonts w:ascii="Times New Roman" w:eastAsia="楷体_GB2312" w:hAnsi="Times New Roman" w:cs="Times New Roman" w:hint="eastAsia"/>
          <w:sz w:val="28"/>
          <w:szCs w:val="28"/>
        </w:rPr>
        <w:t>．</w:t>
      </w:r>
      <w:r w:rsidRPr="0060321A" w:rsidR="00540B28">
        <w:rPr>
          <w:rFonts w:ascii="Times New Roman" w:eastAsia="楷体_GB2312" w:hAnsi="Times New Roman" w:cs="Times New Roman"/>
          <w:sz w:val="28"/>
          <w:szCs w:val="28"/>
        </w:rPr>
        <w:t>党员民主测评结果汇总至本表；</w:t>
      </w:r>
    </w:p>
    <w:p w:rsidR="00A02E06" w:rsidRPr="00B24FED" w:rsidP="00E8777A">
      <w:pPr>
        <w:spacing w:after="0" w:line="380" w:lineRule="exact"/>
        <w:ind w:firstLine="840" w:firstLineChars="300"/>
        <w:rPr>
          <w:rFonts w:ascii="Times New Roman" w:eastAsia="楷体_GB2312" w:hAnsi="Times New Roman" w:cs="Times New Roman"/>
          <w:spacing w:val="-18"/>
          <w:sz w:val="28"/>
          <w:szCs w:val="28"/>
        </w:rPr>
      </w:pPr>
      <w:r w:rsidRPr="0060321A">
        <w:rPr>
          <w:rFonts w:ascii="Times New Roman" w:eastAsia="楷体_GB2312" w:hAnsi="Times New Roman" w:cs="Times New Roman"/>
          <w:sz w:val="28"/>
          <w:szCs w:val="28"/>
        </w:rPr>
        <w:t>2</w:t>
      </w:r>
      <w:r w:rsidRPr="0060321A" w:rsidR="0060321A">
        <w:rPr>
          <w:rFonts w:ascii="Times New Roman" w:eastAsia="楷体_GB2312" w:hAnsi="Times New Roman" w:cs="Times New Roman" w:hint="eastAsia"/>
          <w:sz w:val="28"/>
          <w:szCs w:val="28"/>
        </w:rPr>
        <w:t>．</w:t>
      </w:r>
      <w:r w:rsidRPr="00B24FED">
        <w:rPr>
          <w:rFonts w:ascii="Times New Roman" w:eastAsia="楷体_GB2312" w:hAnsi="Times New Roman" w:cs="Times New Roman"/>
          <w:spacing w:val="-18"/>
          <w:sz w:val="28"/>
          <w:szCs w:val="28"/>
        </w:rPr>
        <w:t>党支部综合党员日常表现和民主测评结果，给每名党员评定等次；</w:t>
      </w:r>
    </w:p>
    <w:p w:rsidR="00A02E06" w:rsidRPr="0060321A" w:rsidP="00E8777A">
      <w:pPr>
        <w:spacing w:after="0" w:line="380" w:lineRule="exact"/>
        <w:ind w:firstLine="840" w:firstLineChars="300"/>
        <w:rPr>
          <w:rFonts w:ascii="Times New Roman" w:eastAsia="楷体_GB2312" w:hAnsi="Times New Roman" w:cs="Times New Roman"/>
          <w:sz w:val="28"/>
          <w:szCs w:val="28"/>
        </w:rPr>
      </w:pPr>
      <w:r w:rsidRPr="0060321A">
        <w:rPr>
          <w:rFonts w:ascii="Times New Roman" w:eastAsia="楷体_GB2312" w:hAnsi="Times New Roman" w:cs="Times New Roman"/>
          <w:sz w:val="28"/>
          <w:szCs w:val="28"/>
        </w:rPr>
        <w:t>3</w:t>
      </w:r>
      <w:r w:rsidRPr="0060321A" w:rsidR="00F1569A">
        <w:rPr>
          <w:rFonts w:ascii="Times New Roman" w:eastAsia="楷体_GB2312" w:hAnsi="Times New Roman" w:cs="Times New Roman" w:hint="eastAsia"/>
          <w:sz w:val="28"/>
          <w:szCs w:val="28"/>
        </w:rPr>
        <w:t>．</w:t>
      </w:r>
      <w:r w:rsidRPr="0060321A">
        <w:rPr>
          <w:rFonts w:ascii="Times New Roman" w:eastAsia="楷体_GB2312" w:hAnsi="Times New Roman" w:cs="Times New Roman"/>
          <w:sz w:val="28"/>
          <w:szCs w:val="28"/>
        </w:rPr>
        <w:t>本表需报二级党组织备案。</w:t>
      </w:r>
    </w:p>
    <w:sectPr>
      <w:pgSz w:w="11906" w:h="16838"/>
      <w:pgMar w:top="1134" w:right="1474" w:bottom="1134" w:left="1588" w:header="1134" w:footer="1134" w:gutter="0"/>
      <w:cols w:space="425"/>
      <w:titlePg/>
      <w:docGrid w:type="linesAndChar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9C3"/>
    <w:rsid w:val="00063D33"/>
    <w:rsid w:val="00083AC3"/>
    <w:rsid w:val="000C0A9F"/>
    <w:rsid w:val="000D15AB"/>
    <w:rsid w:val="000E177C"/>
    <w:rsid w:val="00126714"/>
    <w:rsid w:val="001962DD"/>
    <w:rsid w:val="00233CA8"/>
    <w:rsid w:val="00256F0E"/>
    <w:rsid w:val="002C6AD3"/>
    <w:rsid w:val="00441AF2"/>
    <w:rsid w:val="00525D0C"/>
    <w:rsid w:val="00540B28"/>
    <w:rsid w:val="005C20B8"/>
    <w:rsid w:val="005C3642"/>
    <w:rsid w:val="0060321A"/>
    <w:rsid w:val="00663EB7"/>
    <w:rsid w:val="006C01B6"/>
    <w:rsid w:val="00700174"/>
    <w:rsid w:val="00784760"/>
    <w:rsid w:val="007B140D"/>
    <w:rsid w:val="0090786E"/>
    <w:rsid w:val="009C4C7D"/>
    <w:rsid w:val="009E39C3"/>
    <w:rsid w:val="00A02E06"/>
    <w:rsid w:val="00A767CC"/>
    <w:rsid w:val="00AD1B84"/>
    <w:rsid w:val="00B24FED"/>
    <w:rsid w:val="00B436D6"/>
    <w:rsid w:val="00B5406F"/>
    <w:rsid w:val="00D303D1"/>
    <w:rsid w:val="00D766BC"/>
    <w:rsid w:val="00D801C0"/>
    <w:rsid w:val="00D8704B"/>
    <w:rsid w:val="00DF4E2E"/>
    <w:rsid w:val="00E8777A"/>
    <w:rsid w:val="00EA125B"/>
    <w:rsid w:val="00EB1CBD"/>
    <w:rsid w:val="00F1569A"/>
    <w:rsid w:val="00F83F20"/>
    <w:rsid w:val="00F96C32"/>
    <w:rsid w:val="00FC30B2"/>
    <w:rsid w:val="00FD545C"/>
    <w:rsid w:val="0246595B"/>
    <w:rsid w:val="02BB0C34"/>
    <w:rsid w:val="03884CFD"/>
    <w:rsid w:val="05B96686"/>
    <w:rsid w:val="0B1E3534"/>
    <w:rsid w:val="0C717EF2"/>
    <w:rsid w:val="192F4D21"/>
    <w:rsid w:val="1D1A4B29"/>
    <w:rsid w:val="1EB71796"/>
    <w:rsid w:val="20C87A85"/>
    <w:rsid w:val="240209CA"/>
    <w:rsid w:val="27A83E0B"/>
    <w:rsid w:val="2BF46758"/>
    <w:rsid w:val="2CB25B50"/>
    <w:rsid w:val="331F1713"/>
    <w:rsid w:val="347862C3"/>
    <w:rsid w:val="35125664"/>
    <w:rsid w:val="38FC0B48"/>
    <w:rsid w:val="3D477268"/>
    <w:rsid w:val="3ED73363"/>
    <w:rsid w:val="419505FE"/>
    <w:rsid w:val="46A4145F"/>
    <w:rsid w:val="47226895"/>
    <w:rsid w:val="4E8F65E4"/>
    <w:rsid w:val="58FC0331"/>
    <w:rsid w:val="611D4B28"/>
    <w:rsid w:val="62E83535"/>
    <w:rsid w:val="689802C3"/>
    <w:rsid w:val="70717F3B"/>
    <w:rsid w:val="72D23AF6"/>
    <w:rsid w:val="72F96EBA"/>
    <w:rsid w:val="77300B9A"/>
    <w:rsid w:val="7C4912E5"/>
    <w:rsid w:val="7EED01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0722B27-1289-4C77-A00E-6E6998AE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1">
    <w:name w:val="网格型1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214</Characters>
  <Application>Microsoft Office Word</Application>
  <DocSecurity>0</DocSecurity>
  <Lines>1</Lines>
  <Paragraphs>1</Paragraphs>
  <ScaleCrop>false</ScaleCrop>
  <Company>中山大学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党委组织部</cp:lastModifiedBy>
  <cp:revision>19</cp:revision>
  <cp:lastPrinted>2021-01-03T06:55:00Z</cp:lastPrinted>
  <dcterms:created xsi:type="dcterms:W3CDTF">2021-01-04T15:08:00Z</dcterms:created>
  <dcterms:modified xsi:type="dcterms:W3CDTF">2023-01-12T15:28:00Z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1F6ECA3756D645E98E680A30E5CB6EFB</vt:lpwstr>
  </property>
  <property fmtid="{D5CDD505-2E9C-101B-9397-08002B2CF9AE}" pid="3" name="KSOProductBuildVer">
    <vt:lpwstr>2052-11.1.0.10495</vt:lpwstr>
  </property>
</Properties>
</file>