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78E" w:rsidRPr="00452DF7" w:rsidRDefault="00452DF7" w:rsidP="00452DF7">
      <w:pPr>
        <w:pStyle w:val="1"/>
        <w:widowControl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</w:pPr>
      <w:r w:rsidRPr="00452DF7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习近平向发展中国家科学院第</w:t>
      </w:r>
      <w:r w:rsidRPr="00452DF7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16</w:t>
      </w:r>
      <w:r w:rsidRPr="00452DF7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届学术大会暨第</w:t>
      </w:r>
      <w:r w:rsidRPr="00452DF7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30</w:t>
      </w:r>
      <w:r w:rsidRPr="00452DF7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届院士大会致贺信</w:t>
      </w:r>
    </w:p>
    <w:p w:rsidR="00C6578E" w:rsidRPr="00452DF7" w:rsidRDefault="00452DF7" w:rsidP="00452DF7">
      <w:pPr>
        <w:widowControl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452DF7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452DF7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452DF7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452DF7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452DF7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2022-11-21</w:t>
      </w:r>
    </w:p>
    <w:p w:rsidR="00C6578E" w:rsidRPr="00452DF7" w:rsidRDefault="00C6578E" w:rsidP="00452DF7">
      <w:pPr>
        <w:widowControl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bookmarkStart w:id="0" w:name="_GoBack"/>
      <w:bookmarkEnd w:id="0"/>
    </w:p>
    <w:p w:rsidR="00C6578E" w:rsidRPr="00452DF7" w:rsidRDefault="00452DF7" w:rsidP="00452DF7">
      <w:pPr>
        <w:pStyle w:val="a3"/>
        <w:widowControl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新华社北京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21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日电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11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21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日，国家主席习近平向发展中国家科学院第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16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届学术大会暨第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30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届院士大会致贺信。</w:t>
      </w:r>
    </w:p>
    <w:p w:rsidR="00C6578E" w:rsidRPr="00452DF7" w:rsidRDefault="00452DF7" w:rsidP="00452DF7">
      <w:pPr>
        <w:pStyle w:val="a3"/>
        <w:widowControl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习近平指出，中方高度重视基础科学发展，愿同包括广大发展中国家在内的世界各国一道，进一步增进国际科技界开放、信任与合作，以科学繁荣发展造福各国人民，为推进全球发展倡议、落实联合国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2030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年可持续发展议程、推动构建人类命运共同体</w:t>
      </w:r>
      <w:proofErr w:type="gramStart"/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贡献。</w:t>
      </w:r>
    </w:p>
    <w:p w:rsidR="00C6578E" w:rsidRPr="00452DF7" w:rsidRDefault="00452DF7" w:rsidP="00452DF7">
      <w:pPr>
        <w:pStyle w:val="a3"/>
        <w:widowControl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发展中国家科学院第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16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届学术大会暨第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30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届院士大会当日在浙江省杭州市开幕，主题为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基础科学推动发展中国家循证决策与可持续发展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452DF7">
        <w:rPr>
          <w:rFonts w:ascii="Times New Roman" w:eastAsia="仿宋_GB2312" w:hAnsi="Times New Roman" w:cs="Times New Roman"/>
          <w:color w:val="333333"/>
          <w:sz w:val="32"/>
          <w:szCs w:val="32"/>
        </w:rPr>
        <w:t>，由发展中国家科学院主办，浙江大学承办，中国科协和中国科学院协办。</w:t>
      </w:r>
    </w:p>
    <w:p w:rsidR="00C6578E" w:rsidRPr="00452DF7" w:rsidRDefault="00C6578E" w:rsidP="00452DF7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C6578E" w:rsidRPr="00452DF7" w:rsidSect="00452DF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C6578E"/>
    <w:rsid w:val="00452DF7"/>
    <w:rsid w:val="00C6578E"/>
    <w:rsid w:val="18A6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5EF267B-EC58-46A7-80FA-D3B90048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>中山大学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2022-11-29T01:43:00Z</dcterms:created>
  <dcterms:modified xsi:type="dcterms:W3CDTF">2022-12-07T02:53:00Z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147AFAC9AC04495B905267EB470A26A5</vt:lpwstr>
  </property>
</Properties>
</file>