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357" w:rsidRPr="00A31357" w:rsidRDefault="00A31357" w:rsidP="00A31357">
      <w:pPr>
        <w:spacing w:line="579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31357">
        <w:rPr>
          <w:rFonts w:ascii="Times New Roman" w:eastAsia="方正小标宋简体" w:hAnsi="Times New Roman" w:cs="Times New Roman"/>
          <w:sz w:val="44"/>
          <w:szCs w:val="44"/>
        </w:rPr>
        <w:t>习近平向</w:t>
      </w:r>
      <w:r w:rsidRPr="00A31357">
        <w:rPr>
          <w:rFonts w:ascii="Times New Roman" w:eastAsia="方正小标宋简体" w:hAnsi="Times New Roman" w:cs="Times New Roman"/>
          <w:sz w:val="44"/>
          <w:szCs w:val="44"/>
        </w:rPr>
        <w:t>2022</w:t>
      </w:r>
      <w:r w:rsidRPr="00A31357">
        <w:rPr>
          <w:rFonts w:ascii="Times New Roman" w:eastAsia="方正小标宋简体" w:hAnsi="Times New Roman" w:cs="Times New Roman"/>
          <w:sz w:val="44"/>
          <w:szCs w:val="44"/>
        </w:rPr>
        <w:t>年世界互联网大会乌镇峰会</w:t>
      </w:r>
    </w:p>
    <w:p w:rsidR="00BE1864" w:rsidRPr="00A31357" w:rsidRDefault="00A31357" w:rsidP="00A31357">
      <w:pPr>
        <w:spacing w:line="579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31357">
        <w:rPr>
          <w:rFonts w:ascii="Times New Roman" w:eastAsia="方正小标宋简体" w:hAnsi="Times New Roman" w:cs="Times New Roman"/>
          <w:sz w:val="44"/>
          <w:szCs w:val="44"/>
        </w:rPr>
        <w:t>致贺信</w:t>
      </w:r>
    </w:p>
    <w:p w:rsidR="00BE1864" w:rsidRPr="00A31357" w:rsidRDefault="00A31357" w:rsidP="00A31357">
      <w:pPr>
        <w:spacing w:line="579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A3135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学习强国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学习平台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2022-11-09</w:t>
      </w:r>
    </w:p>
    <w:p w:rsidR="00BE1864" w:rsidRPr="00A31357" w:rsidRDefault="00BE1864" w:rsidP="00A31357">
      <w:pPr>
        <w:spacing w:line="579" w:lineRule="exact"/>
        <w:rPr>
          <w:rFonts w:ascii="Times New Roman" w:hAnsi="Times New Roman" w:cs="Times New Roman"/>
        </w:rPr>
      </w:pPr>
    </w:p>
    <w:p w:rsidR="00BE1864" w:rsidRPr="00A31357" w:rsidRDefault="00A31357" w:rsidP="00A31357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1357">
        <w:rPr>
          <w:rFonts w:ascii="Times New Roman" w:eastAsia="仿宋_GB2312" w:hAnsi="Times New Roman" w:cs="Times New Roman"/>
          <w:sz w:val="32"/>
          <w:szCs w:val="32"/>
        </w:rPr>
        <w:t>新华社北京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11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9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日电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 xml:space="preserve"> 11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9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日，国家主席习近平向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年世</w:t>
      </w:r>
      <w:bookmarkStart w:id="0" w:name="_GoBack"/>
      <w:bookmarkEnd w:id="0"/>
      <w:r w:rsidRPr="00A31357">
        <w:rPr>
          <w:rFonts w:ascii="Times New Roman" w:eastAsia="仿宋_GB2312" w:hAnsi="Times New Roman" w:cs="Times New Roman"/>
          <w:sz w:val="32"/>
          <w:szCs w:val="32"/>
        </w:rPr>
        <w:t>界互联网大会乌镇峰会致贺信。</w:t>
      </w:r>
    </w:p>
    <w:p w:rsidR="00BE1864" w:rsidRPr="00A31357" w:rsidRDefault="00A31357" w:rsidP="00A31357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1357">
        <w:rPr>
          <w:rFonts w:ascii="Times New Roman" w:eastAsia="仿宋_GB2312" w:hAnsi="Times New Roman" w:cs="Times New Roman"/>
          <w:sz w:val="32"/>
          <w:szCs w:val="32"/>
        </w:rPr>
        <w:t>习近平指出，当今时代，数字技术作为世界科技革命和产业变革的先导力量，日益融入经济社会发展各领域全过程，深刻改变着生产方式、生活方式和社会治理方式。面对数字化带来的机遇和挑战，国际社会应加强对话交流、深化务实合作，携手构建更加公平合理、开放包容、安全稳定、富有生机活力的网络空间。</w:t>
      </w:r>
    </w:p>
    <w:p w:rsidR="00BE1864" w:rsidRPr="00A31357" w:rsidRDefault="00A31357" w:rsidP="00A31357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1357">
        <w:rPr>
          <w:rFonts w:ascii="Times New Roman" w:eastAsia="仿宋_GB2312" w:hAnsi="Times New Roman" w:cs="Times New Roman"/>
          <w:sz w:val="32"/>
          <w:szCs w:val="32"/>
        </w:rPr>
        <w:t>习近平强调，中国愿同世界各国一道，携手走出一条数字资源共建共享、数字经济活力迸发、数字治理精准高效、数字文化繁荣发展、数字安全保障有力、数字合作互利共赢的全球数字发展道路，加快构建网络空间命运共同体，为世界和平发展和人类文明进步贡献智慧和力量。</w:t>
      </w:r>
    </w:p>
    <w:p w:rsidR="00BE1864" w:rsidRPr="00A31357" w:rsidRDefault="00A31357" w:rsidP="00A31357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1357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年世界互联网大会乌镇峰会当日在浙江省桐乡市乌镇开幕，主题为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共建网络世界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共创数字未来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——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携手构建网络空间命运共同体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31357">
        <w:rPr>
          <w:rFonts w:ascii="Times New Roman" w:eastAsia="仿宋_GB2312" w:hAnsi="Times New Roman" w:cs="Times New Roman"/>
          <w:sz w:val="32"/>
          <w:szCs w:val="32"/>
        </w:rPr>
        <w:t>，由世界互联网大会主办，浙江省人民政府承办。</w:t>
      </w:r>
    </w:p>
    <w:sectPr w:rsidR="00BE1864" w:rsidRPr="00A31357" w:rsidSect="00A3135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BE1864"/>
    <w:rsid w:val="00A31357"/>
    <w:rsid w:val="00BE1864"/>
    <w:rsid w:val="34ED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4AF02B"/>
  <w15:docId w15:val="{DA942A58-E11B-4E64-A04D-5B4FBAA2E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>中山大学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2022-11-29T03:55:00Z</dcterms:created>
  <dcterms:modified xsi:type="dcterms:W3CDTF">2022-12-07T02:52:00Z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E98D31AE23794988B517835CB0BC1F11</vt:lpwstr>
  </property>
</Properties>
</file>