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B2D" w:rsidRDefault="0059647D" w:rsidP="00D047E6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D047E6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习近平给中国航空工业集团沈飞</w:t>
      </w:r>
      <w:r w:rsidRPr="00D047E6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“</w:t>
      </w:r>
      <w:r w:rsidRPr="00D047E6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罗阳</w:t>
      </w:r>
    </w:p>
    <w:p w:rsidR="005532B9" w:rsidRPr="00D047E6" w:rsidRDefault="0059647D" w:rsidP="00D047E6">
      <w:pPr>
        <w:pStyle w:val="1"/>
        <w:spacing w:beforeAutospacing="0" w:afterAutospacing="0" w:line="579" w:lineRule="exact"/>
        <w:jc w:val="center"/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</w:pPr>
      <w:r w:rsidRPr="00D047E6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青年突击队</w:t>
      </w:r>
      <w:r w:rsidRPr="00D047E6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”</w:t>
      </w:r>
      <w:r w:rsidRPr="00D047E6">
        <w:rPr>
          <w:rFonts w:ascii="Times New Roman" w:eastAsia="方正小标宋简体" w:hAnsi="Times New Roman" w:hint="default"/>
          <w:b w:val="0"/>
          <w:bCs w:val="0"/>
          <w:color w:val="333333"/>
          <w:sz w:val="44"/>
          <w:szCs w:val="44"/>
        </w:rPr>
        <w:t>队员们的回信</w:t>
      </w:r>
      <w:bookmarkStart w:id="0" w:name="_GoBack"/>
      <w:bookmarkEnd w:id="0"/>
    </w:p>
    <w:p w:rsidR="005532B9" w:rsidRPr="00D047E6" w:rsidRDefault="0059647D" w:rsidP="00D047E6">
      <w:pPr>
        <w:spacing w:line="579" w:lineRule="exact"/>
        <w:jc w:val="center"/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</w:pPr>
      <w:r w:rsidRPr="00D047E6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“</w:t>
      </w:r>
      <w:r w:rsidRPr="00D047E6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学习强国</w:t>
      </w:r>
      <w:r w:rsidRPr="00D047E6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”</w:t>
      </w:r>
      <w:r w:rsidRPr="00D047E6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学习平台</w:t>
      </w:r>
      <w:r w:rsidRPr="00D047E6">
        <w:rPr>
          <w:rFonts w:ascii="Times New Roman" w:eastAsia="仿宋_GB2312" w:hAnsi="Times New Roman" w:cs="Times New Roman"/>
          <w:kern w:val="0"/>
          <w:sz w:val="32"/>
          <w:szCs w:val="32"/>
          <w:lang w:bidi="ar"/>
        </w:rPr>
        <w:t>2022-11-13</w:t>
      </w:r>
    </w:p>
    <w:p w:rsidR="005532B9" w:rsidRPr="00D047E6" w:rsidRDefault="005532B9" w:rsidP="00D047E6">
      <w:pPr>
        <w:pStyle w:val="a3"/>
        <w:spacing w:line="579" w:lineRule="exact"/>
        <w:rPr>
          <w:rFonts w:ascii="Times New Roman" w:eastAsia="仿宋_GB2312" w:hAnsi="Times New Roman" w:cs="Times New Roman"/>
          <w:color w:val="333333"/>
          <w:sz w:val="32"/>
          <w:szCs w:val="32"/>
        </w:rPr>
      </w:pPr>
    </w:p>
    <w:p w:rsidR="005532B9" w:rsidRPr="00D047E6" w:rsidRDefault="0059647D" w:rsidP="00D047E6">
      <w:pPr>
        <w:pStyle w:val="a3"/>
        <w:spacing w:line="579" w:lineRule="exact"/>
        <w:rPr>
          <w:rFonts w:ascii="Times New Roman" w:eastAsia="仿宋_GB2312" w:hAnsi="Times New Roman" w:cs="Times New Roman"/>
          <w:sz w:val="32"/>
          <w:szCs w:val="32"/>
        </w:rPr>
      </w:pP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航空工业集团沈飞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罗阳青年突击队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的同志们：</w:t>
      </w:r>
    </w:p>
    <w:p w:rsidR="005532B9" w:rsidRPr="00D047E6" w:rsidRDefault="0059647D" w:rsidP="00D047E6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你们好！来信收悉。你们以罗阳同志为榜样，扎根航空装备研制一线，在急难险重任务中携手拼搏奉献，这种团结奋斗的精神非常可贵。</w:t>
      </w:r>
    </w:p>
    <w:p w:rsidR="005532B9" w:rsidRPr="00D047E6" w:rsidRDefault="0059647D" w:rsidP="00D047E6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color w:val="333333"/>
          <w:sz w:val="32"/>
          <w:szCs w:val="32"/>
        </w:rPr>
      </w:pP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你们在信中表示，要深入学习贯彻党的二十大精神，让青春在建设航空强国的火热实践中绽放光芒，说得很好。把党的二十大描绘的宏伟蓝图变成现实，需要各行各业青年勇挑重担、冲锋在前。希望你们继续弘扬航空报国精神，心往一处想，劲往一处使，在推动航空科技自立自强上奋勇攀登，在促进航空工业高质量发展上积极作为，争做有理想、敢担当、能吃苦、肯奋斗的新时代好青年，为全面建设社会主义现代化国家、全面推进中华民族伟大复兴</w:t>
      </w:r>
      <w:proofErr w:type="gramStart"/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新贡献。</w:t>
      </w:r>
    </w:p>
    <w:p w:rsidR="00D047E6" w:rsidRPr="00D047E6" w:rsidRDefault="00D047E6" w:rsidP="00D047E6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5532B9" w:rsidRPr="00D047E6" w:rsidRDefault="0059647D" w:rsidP="00D047E6">
      <w:pPr>
        <w:pStyle w:val="a3"/>
        <w:spacing w:line="579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                           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习近平</w:t>
      </w:r>
    </w:p>
    <w:p w:rsidR="005532B9" w:rsidRPr="00D047E6" w:rsidRDefault="0059647D" w:rsidP="00D047E6">
      <w:pPr>
        <w:pStyle w:val="a3"/>
        <w:spacing w:line="579" w:lineRule="exact"/>
        <w:ind w:rightChars="400" w:right="840"/>
        <w:jc w:val="right"/>
        <w:rPr>
          <w:rFonts w:ascii="Times New Roman" w:eastAsia="仿宋_GB2312" w:hAnsi="Times New Roman" w:cs="Times New Roman"/>
          <w:sz w:val="32"/>
          <w:szCs w:val="32"/>
        </w:rPr>
      </w:pP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2022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年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12</w:t>
      </w:r>
      <w:r w:rsidRPr="00D047E6">
        <w:rPr>
          <w:rFonts w:ascii="Times New Roman" w:eastAsia="仿宋_GB2312" w:hAnsi="Times New Roman" w:cs="Times New Roman"/>
          <w:color w:val="333333"/>
          <w:sz w:val="32"/>
          <w:szCs w:val="32"/>
        </w:rPr>
        <w:t>日</w:t>
      </w:r>
    </w:p>
    <w:sectPr w:rsidR="005532B9" w:rsidRPr="00D047E6" w:rsidSect="00D047E6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BF6" w:rsidRDefault="00FA2BF6" w:rsidP="0059647D">
      <w:r>
        <w:separator/>
      </w:r>
    </w:p>
  </w:endnote>
  <w:endnote w:type="continuationSeparator" w:id="0">
    <w:p w:rsidR="00FA2BF6" w:rsidRDefault="00FA2BF6" w:rsidP="00596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BF6" w:rsidRDefault="00FA2BF6" w:rsidP="0059647D">
      <w:r>
        <w:separator/>
      </w:r>
    </w:p>
  </w:footnote>
  <w:footnote w:type="continuationSeparator" w:id="0">
    <w:p w:rsidR="00FA2BF6" w:rsidRDefault="00FA2BF6" w:rsidP="005964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5532B9"/>
    <w:rsid w:val="00324B2D"/>
    <w:rsid w:val="005532B9"/>
    <w:rsid w:val="0059647D"/>
    <w:rsid w:val="00D047E6"/>
    <w:rsid w:val="00FA2BF6"/>
    <w:rsid w:val="0C5E6F56"/>
    <w:rsid w:val="1AA2382E"/>
    <w:rsid w:val="5CE10125"/>
    <w:rsid w:val="66B9305E"/>
    <w:rsid w:val="70393E54"/>
    <w:rsid w:val="706E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A9A80"/>
  <w15:docId w15:val="{ED4A2394-DBBB-46E9-A189-440474C8F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5964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59647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rsid w:val="005964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59647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2EC3A-1760-464F-97F1-72ED0E16E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2022-11-29T03:05:00Z</dcterms:created>
  <dcterms:modified xsi:type="dcterms:W3CDTF">2022-12-07T02:34:00Z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1EDBEC7A696F463CB1E4F8F1E652DF97</vt:lpwstr>
  </property>
</Properties>
</file>