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98447" w14:textId="6EBA38A3" w:rsidR="00A82E99" w:rsidRPr="003E1A59" w:rsidRDefault="00A82E99" w:rsidP="00A82E99">
      <w:pPr>
        <w:pStyle w:val="4"/>
        <w:snapToGrid w:val="0"/>
        <w:spacing w:beforeLines="0" w:before="0" w:line="560" w:lineRule="exact"/>
        <w:ind w:leftChars="0" w:left="0"/>
        <w:jc w:val="center"/>
        <w:rPr>
          <w:rFonts w:ascii="Times New Roman" w:eastAsia="方正小标宋简体" w:hAnsi="Times New Roman" w:cs="Times New Roman"/>
          <w:b w:val="0"/>
          <w:bCs/>
          <w:sz w:val="44"/>
          <w:szCs w:val="44"/>
        </w:rPr>
      </w:pPr>
      <w:r w:rsidRPr="003E1A59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×××</w:t>
      </w:r>
      <w:r w:rsidR="008E4B1F">
        <w:rPr>
          <w:rFonts w:ascii="Times New Roman" w:eastAsia="方正小标宋简体" w:hAnsi="Times New Roman" w:cs="Times New Roman" w:hint="eastAsia"/>
          <w:b w:val="0"/>
          <w:bCs/>
          <w:sz w:val="44"/>
          <w:szCs w:val="44"/>
        </w:rPr>
        <w:t>工会小组</w:t>
      </w:r>
      <w:r w:rsidRPr="003E1A59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关于</w:t>
      </w:r>
      <w:r w:rsidR="00560FF3" w:rsidRPr="003E1A59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启动换届选举工作</w:t>
      </w:r>
      <w:r w:rsidRPr="003E1A59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的请示</w:t>
      </w:r>
    </w:p>
    <w:p w14:paraId="2CB480D8" w14:textId="77777777" w:rsidR="00A82E99" w:rsidRPr="003E1A59" w:rsidRDefault="00A82E99" w:rsidP="00A82E99">
      <w:pPr>
        <w:snapToGrid w:val="0"/>
        <w:spacing w:line="560" w:lineRule="exact"/>
        <w:jc w:val="left"/>
        <w:rPr>
          <w:rFonts w:ascii="Times New Roman" w:eastAsia="宋体" w:hAnsi="Times New Roman" w:cs="Times New Roman"/>
          <w:kern w:val="0"/>
          <w:sz w:val="28"/>
          <w:szCs w:val="28"/>
        </w:rPr>
      </w:pPr>
    </w:p>
    <w:p w14:paraId="23BFAB46" w14:textId="3E3F45C4" w:rsidR="00A82E99" w:rsidRPr="003E1A59" w:rsidRDefault="00A82E99" w:rsidP="00A82E99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机关分工会</w:t>
      </w:r>
      <w:r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:</w:t>
      </w:r>
    </w:p>
    <w:p w14:paraId="67E22B9C" w14:textId="015BE008" w:rsidR="00560FF3" w:rsidRPr="003E1A59" w:rsidRDefault="00560FF3" w:rsidP="003E1A5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本届</w:t>
      </w:r>
      <w:r w:rsidR="008842FE"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×××</w:t>
      </w:r>
      <w:r w:rsidR="008E4B1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</w:t>
      </w:r>
      <w:r w:rsidR="008842FE"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于</w:t>
      </w:r>
      <w:r w:rsidR="008842FE"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××××</w:t>
      </w:r>
      <w:r w:rsidR="008842FE"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="008842FE"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="008842FE"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="008842FE"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="008842FE"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日成立，现有工会会员</w:t>
      </w:r>
      <w:r w:rsidR="008842FE"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×</w:t>
      </w:r>
      <w:r w:rsidR="008842FE"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人。根据《中华人民共和国工会法》和《中山大学工会组织管理办法》相关规定，</w:t>
      </w:r>
      <w:r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本届</w:t>
      </w:r>
      <w:r w:rsidR="008E4B1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</w:t>
      </w:r>
      <w:r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将于</w:t>
      </w:r>
      <w:r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××××</w:t>
      </w:r>
      <w:r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日任期届满，拟于</w:t>
      </w:r>
      <w:r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××××</w:t>
      </w:r>
      <w:r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日召开全体工会会员大会，选举新一届</w:t>
      </w:r>
      <w:r w:rsidR="008E4B1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工会小组组长。</w:t>
      </w:r>
    </w:p>
    <w:p w14:paraId="00FA23EA" w14:textId="7373F131" w:rsidR="008842FE" w:rsidRPr="003E1A59" w:rsidRDefault="00560FF3" w:rsidP="008E4B1F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 w:hint="eastAsia"/>
          <w:kern w:val="0"/>
          <w:sz w:val="32"/>
          <w:szCs w:val="32"/>
        </w:rPr>
      </w:pPr>
      <w:r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新一届</w:t>
      </w:r>
      <w:r w:rsidR="008E4B1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工会小组组长设</w:t>
      </w:r>
      <w:r w:rsidR="008E4B1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</w:t>
      </w:r>
      <w:r w:rsidR="008E4B1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名，</w:t>
      </w:r>
      <w:r w:rsidR="008842FE"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按不少于</w:t>
      </w:r>
      <w:r w:rsidR="008842FE"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20%</w:t>
      </w:r>
      <w:r w:rsidR="008842FE"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的差额比例，提名候选人</w:t>
      </w:r>
      <w:r w:rsidR="008E4B1F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="008842FE"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名。</w:t>
      </w:r>
      <w:r w:rsidR="008E4B1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新一届</w:t>
      </w:r>
      <w:r w:rsidR="008E4B1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工会小组组长</w:t>
      </w:r>
      <w:r w:rsidR="008E4B1F" w:rsidRPr="008A508F">
        <w:rPr>
          <w:rFonts w:ascii="Times New Roman" w:eastAsia="仿宋_GB2312" w:hAnsi="Times New Roman" w:cs="Times New Roman"/>
          <w:kern w:val="0"/>
          <w:sz w:val="32"/>
          <w:szCs w:val="32"/>
        </w:rPr>
        <w:t>由工会会员大会</w:t>
      </w:r>
      <w:r w:rsidR="008E4B1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采用无记名投票方式</w:t>
      </w:r>
      <w:r w:rsidR="008E4B1F" w:rsidRPr="008A508F">
        <w:rPr>
          <w:rFonts w:ascii="Times New Roman" w:eastAsia="仿宋_GB2312" w:hAnsi="Times New Roman" w:cs="Times New Roman"/>
          <w:kern w:val="0"/>
          <w:sz w:val="32"/>
          <w:szCs w:val="32"/>
        </w:rPr>
        <w:t>差额选举产生。</w:t>
      </w:r>
    </w:p>
    <w:p w14:paraId="5C7AA37E" w14:textId="77777777" w:rsidR="00F42FA8" w:rsidRPr="003E1A59" w:rsidRDefault="00F42FA8" w:rsidP="003E1A5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妥否，请批示。</w:t>
      </w:r>
    </w:p>
    <w:p w14:paraId="4E08F465" w14:textId="4894B0A4" w:rsidR="00F42FA8" w:rsidRPr="003E1A59" w:rsidRDefault="00F42FA8" w:rsidP="008842FE">
      <w:pPr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0B495747" w14:textId="77777777" w:rsidR="00F42FA8" w:rsidRPr="003E1A59" w:rsidRDefault="00F42FA8" w:rsidP="008842FE">
      <w:pPr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3C632444" w14:textId="77777777" w:rsidR="00A82E99" w:rsidRPr="003E1A59" w:rsidRDefault="00A82E99" w:rsidP="00A82E99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42732570" w14:textId="6063DA54" w:rsidR="00A82E99" w:rsidRPr="003E1A59" w:rsidRDefault="00A82E99" w:rsidP="00EA0A05">
      <w:pPr>
        <w:snapToGrid w:val="0"/>
        <w:spacing w:line="560" w:lineRule="exact"/>
        <w:ind w:firstLineChars="1600" w:firstLine="5120"/>
        <w:jc w:val="left"/>
        <w:rPr>
          <w:rFonts w:ascii="Times New Roman" w:eastAsia="仿宋_GB2312" w:hAnsi="Times New Roman" w:cs="Times New Roman" w:hint="eastAsia"/>
          <w:kern w:val="0"/>
          <w:sz w:val="32"/>
          <w:szCs w:val="32"/>
        </w:rPr>
      </w:pPr>
      <w:r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×××</w:t>
      </w:r>
      <w:r w:rsidR="00F42FA8"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 w:rsidR="008E4B1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</w:t>
      </w:r>
      <w:bookmarkStart w:id="0" w:name="_GoBack"/>
      <w:bookmarkEnd w:id="0"/>
    </w:p>
    <w:p w14:paraId="67D02EA5" w14:textId="4B1E8291" w:rsidR="00991280" w:rsidRPr="003E1A59" w:rsidRDefault="00A82E99" w:rsidP="00EA0A05">
      <w:pPr>
        <w:snapToGrid w:val="0"/>
        <w:spacing w:line="560" w:lineRule="exact"/>
        <w:ind w:firstLineChars="1500" w:firstLine="480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××××</w:t>
      </w:r>
      <w:r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Pr="003E1A59">
        <w:rPr>
          <w:rFonts w:ascii="Times New Roman" w:eastAsia="仿宋_GB2312" w:hAnsi="Times New Roman" w:cs="Times New Roman"/>
          <w:kern w:val="0"/>
          <w:sz w:val="32"/>
          <w:szCs w:val="32"/>
        </w:rPr>
        <w:t>日</w:t>
      </w:r>
    </w:p>
    <w:sectPr w:rsidR="00991280" w:rsidRPr="003E1A59" w:rsidSect="00823CC2">
      <w:pgSz w:w="11906" w:h="16838"/>
      <w:pgMar w:top="2098" w:right="1588" w:bottom="204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48E7F" w14:textId="77777777" w:rsidR="00D246D8" w:rsidRDefault="00D246D8" w:rsidP="00A82E99">
      <w:r>
        <w:separator/>
      </w:r>
    </w:p>
  </w:endnote>
  <w:endnote w:type="continuationSeparator" w:id="0">
    <w:p w14:paraId="43E09C7E" w14:textId="77777777" w:rsidR="00D246D8" w:rsidRDefault="00D246D8" w:rsidP="00A82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38372" w14:textId="77777777" w:rsidR="00D246D8" w:rsidRDefault="00D246D8" w:rsidP="00A82E99">
      <w:r>
        <w:separator/>
      </w:r>
    </w:p>
  </w:footnote>
  <w:footnote w:type="continuationSeparator" w:id="0">
    <w:p w14:paraId="473A5D4D" w14:textId="77777777" w:rsidR="00D246D8" w:rsidRDefault="00D246D8" w:rsidP="00A82E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280"/>
    <w:rsid w:val="000333A6"/>
    <w:rsid w:val="00311665"/>
    <w:rsid w:val="003546D1"/>
    <w:rsid w:val="003E1A59"/>
    <w:rsid w:val="00560FF3"/>
    <w:rsid w:val="00632303"/>
    <w:rsid w:val="00634CB4"/>
    <w:rsid w:val="00667766"/>
    <w:rsid w:val="006B667D"/>
    <w:rsid w:val="00800329"/>
    <w:rsid w:val="00823CC2"/>
    <w:rsid w:val="008842FE"/>
    <w:rsid w:val="008B7565"/>
    <w:rsid w:val="008E4B1F"/>
    <w:rsid w:val="00991280"/>
    <w:rsid w:val="00A82E99"/>
    <w:rsid w:val="00AC344A"/>
    <w:rsid w:val="00B54354"/>
    <w:rsid w:val="00C70B95"/>
    <w:rsid w:val="00D246D8"/>
    <w:rsid w:val="00DF7363"/>
    <w:rsid w:val="00E81CF2"/>
    <w:rsid w:val="00EA0A05"/>
    <w:rsid w:val="00EC6E0D"/>
    <w:rsid w:val="00F42FA8"/>
    <w:rsid w:val="00F5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E83020"/>
  <w15:chartTrackingRefBased/>
  <w15:docId w15:val="{94DCB0D0-0AEC-4780-939E-EFEE9AAF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2E99"/>
    <w:pPr>
      <w:widowControl w:val="0"/>
      <w:jc w:val="both"/>
    </w:pPr>
  </w:style>
  <w:style w:type="paragraph" w:styleId="4">
    <w:name w:val="heading 4"/>
    <w:basedOn w:val="a"/>
    <w:next w:val="a"/>
    <w:link w:val="40"/>
    <w:unhideWhenUsed/>
    <w:qFormat/>
    <w:rsid w:val="00A82E99"/>
    <w:pPr>
      <w:keepNext/>
      <w:keepLines/>
      <w:spacing w:beforeLines="50" w:before="50" w:line="360" w:lineRule="auto"/>
      <w:ind w:leftChars="300" w:left="630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2E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2E9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2E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2E99"/>
    <w:rPr>
      <w:sz w:val="18"/>
      <w:szCs w:val="18"/>
    </w:rPr>
  </w:style>
  <w:style w:type="character" w:customStyle="1" w:styleId="40">
    <w:name w:val="标题 4 字符"/>
    <w:basedOn w:val="a0"/>
    <w:link w:val="4"/>
    <w:qFormat/>
    <w:rsid w:val="00A82E99"/>
    <w:rPr>
      <w:rFonts w:ascii="Arial" w:eastAsia="黑体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lenovo</cp:lastModifiedBy>
  <cp:revision>12</cp:revision>
  <dcterms:created xsi:type="dcterms:W3CDTF">2022-09-04T15:44:00Z</dcterms:created>
  <dcterms:modified xsi:type="dcterms:W3CDTF">2022-10-08T07:59:00Z</dcterms:modified>
</cp:coreProperties>
</file>