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767BF" w14:textId="77777777" w:rsidR="00DF4E2E" w:rsidRDefault="003360EF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A5949E" wp14:editId="4A436589">
                <wp:simplePos x="0" y="0"/>
                <wp:positionH relativeFrom="column">
                  <wp:posOffset>-4445</wp:posOffset>
                </wp:positionH>
                <wp:positionV relativeFrom="paragraph">
                  <wp:posOffset>-1270</wp:posOffset>
                </wp:positionV>
                <wp:extent cx="748665" cy="3282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82BCEF" w14:textId="77777777" w:rsidR="00DF4E2E" w:rsidRDefault="003360EF">
                            <w:pPr>
                              <w:rPr>
                                <w:rFonts w:ascii="Times New Roman" w:eastAsia="黑体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>
                              <w:rPr>
                                <w:rFonts w:ascii="Times New Roman" w:eastAsia="黑体" w:hAnsi="Times New Roman" w:cs="Times New Roman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6BA594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-.1pt;width:58.95pt;height:25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x54AEAAKADAAAOAAAAZHJzL2Uyb0RvYy54bWysU8GO0zAQvSPxD5bvNG1hS4marqCrcllY&#10;pF0+YOo4iUXiMWO3Sfl6xk7breC22hwsezzz/N7My+p26Fpx0OQN2kLOJlMptFVYGlsX8ufT9t1S&#10;Ch/AltCi1YU8ai9v12/frHqX6zk22JaaBINYn/eukE0ILs8yrxrdgZ+g05YvK6QOAh+pzkqCntG7&#10;NptPp4usRyododLec/RuvJTrhF9VWoWHqvI6iLaQzC2kldK6i2u2XkFeE7jGqBMNeAGLDozlRy9Q&#10;dxBA7Mn8B9UZReixChOFXYZVZZROGljNbPqPmscGnE5auDneXdrkXw9WfT/8IGFKnp0UFjoe0ZMe&#10;gviCg5jH7vTO55z06DgtDByOmVGpd/eofnlhcdOArfVnIuwbDSWzm8XK7Kp0xPERZNd/w5KfgX3A&#10;BDRU1EVAboZgdJ7S8TKZSEVx8OOH5WJxI4Xiq/fz5fzTTXoB8nOxIx++auxE3BSSePAJHA73PkQy&#10;kJ9TEnlsTbk1bZsOVO82LYkDsEm26Tuh++u01sZki7FsRIyRpDIKGyWGYTecurbD8sh6CUfT8U/C&#10;mwbpjxQ9G66Q/vceSEsBVnG4kOG83YTRoXtHpm646rmfbIMk5mTZ6LPrc+Lz/GOt/wIAAP//AwBQ&#10;SwMEFAAGAAgAAAAhADvy08/aAAAABgEAAA8AAABkcnMvZG93bnJldi54bWxMjkFPg0AQhe8m/ofN&#10;mHgx7UIjRZGl0SYar639AQNMgcjOEnZb6L/v9KSnNy/v5c2Xb2bbqzONvnNsIF5GoIgrV3fcGDj8&#10;fC5eQPmAXGPvmAxcyMOmuL/LMavdxDs670OjZIR9hgbaEIZMa1+1ZNEv3UAs2dGNFoPYsdH1iJOM&#10;216vomitLXYsH1ocaNtS9bs/WQPH7+kpeZ3Kr3BId8/rD+zS0l2MeXyY399ABZrDXxlu+IIOhTCV&#10;7sS1V72BRSpFkRWoWxqncpQGkjgBXeT6P35xBQAA//8DAFBLAQItABQABgAIAAAAIQC2gziS/gAA&#10;AOEBAAATAAAAAAAAAAAAAAAAAAAAAABbQ29udGVudF9UeXBlc10ueG1sUEsBAi0AFAAGAAgAAAAh&#10;ADj9If/WAAAAlAEAAAsAAAAAAAAAAAAAAAAALwEAAF9yZWxzLy5yZWxzUEsBAi0AFAAGAAgAAAAh&#10;AC12DHngAQAAoAMAAA4AAAAAAAAAAAAAAAAALgIAAGRycy9lMm9Eb2MueG1sUEsBAi0AFAAGAAgA&#10;AAAhADvy08/aAAAABgEAAA8AAAAAAAAAAAAAAAAAOgQAAGRycy9kb3ducmV2LnhtbFBLBQYAAAAA&#10;BAAEAPMAAABBBQAAAAA=&#10;" stroked="f">
                <v:textbox>
                  <w:txbxContent>
                    <w:p w14:paraId="2F82BCEF" w14:textId="77777777" w:rsidR="00DF4E2E" w:rsidRDefault="003360EF">
                      <w:pPr>
                        <w:rPr>
                          <w:rFonts w:ascii="Times New Roman" w:eastAsia="黑体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附件</w:t>
                      </w:r>
                      <w:r>
                        <w:rPr>
                          <w:rFonts w:ascii="Times New Roman" w:eastAsia="黑体" w:hAnsi="Times New Roman" w:cs="Times New Roman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373C3A2" w14:textId="6C383A8E" w:rsidR="00F96C32" w:rsidRDefault="00CB6FE8" w:rsidP="00F96C3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机关党委</w:t>
      </w:r>
      <w:r w:rsidR="003360EF">
        <w:rPr>
          <w:rFonts w:ascii="方正小标宋简体" w:eastAsia="方正小标宋简体" w:hint="eastAsia"/>
          <w:sz w:val="44"/>
          <w:szCs w:val="44"/>
        </w:rPr>
        <w:t>202</w:t>
      </w:r>
      <w:r w:rsidR="00AD1B84">
        <w:rPr>
          <w:rFonts w:ascii="方正小标宋简体" w:eastAsia="方正小标宋简体"/>
          <w:sz w:val="44"/>
          <w:szCs w:val="44"/>
        </w:rPr>
        <w:t>1</w:t>
      </w:r>
      <w:r w:rsidR="003360EF">
        <w:rPr>
          <w:rFonts w:ascii="方正小标宋简体" w:eastAsia="方正小标宋简体" w:hint="eastAsia"/>
          <w:sz w:val="44"/>
          <w:szCs w:val="44"/>
        </w:rPr>
        <w:t>年度民主评议党员民主测评</w:t>
      </w:r>
    </w:p>
    <w:p w14:paraId="7B24EEFF" w14:textId="77777777" w:rsidR="00DF4E2E" w:rsidRDefault="003360EF" w:rsidP="00F96C3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汇总</w:t>
      </w:r>
      <w:r w:rsidR="00256F0E">
        <w:rPr>
          <w:rFonts w:ascii="方正小标宋简体" w:eastAsia="方正小标宋简体" w:hint="eastAsia"/>
          <w:sz w:val="44"/>
          <w:szCs w:val="44"/>
        </w:rPr>
        <w:t>表</w:t>
      </w:r>
    </w:p>
    <w:p w14:paraId="52F1A1F9" w14:textId="77777777" w:rsidR="00A767CC" w:rsidRDefault="00A767CC" w:rsidP="00F96C32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 w14:paraId="1ADFB8AF" w14:textId="77777777" w:rsidR="00DF4E2E" w:rsidRDefault="003360EF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党支部名称：         </w:t>
      </w:r>
      <w:r w:rsidR="00525D0C">
        <w:rPr>
          <w:rFonts w:ascii="仿宋_GB2312" w:eastAsia="仿宋_GB2312" w:hint="eastAsia"/>
          <w:b/>
          <w:sz w:val="32"/>
          <w:szCs w:val="32"/>
        </w:rPr>
        <w:t>党</w:t>
      </w:r>
      <w:r>
        <w:rPr>
          <w:rFonts w:ascii="仿宋_GB2312" w:eastAsia="仿宋_GB2312" w:hint="eastAsia"/>
          <w:b/>
          <w:sz w:val="32"/>
          <w:szCs w:val="32"/>
        </w:rPr>
        <w:t>支部书记签字：      日期：</w:t>
      </w:r>
    </w:p>
    <w:tbl>
      <w:tblPr>
        <w:tblStyle w:val="1"/>
        <w:tblW w:w="92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05"/>
        <w:gridCol w:w="1763"/>
        <w:gridCol w:w="1763"/>
        <w:gridCol w:w="1763"/>
        <w:gridCol w:w="1765"/>
      </w:tblGrid>
      <w:tr w:rsidR="00CE237B" w14:paraId="080B8F21" w14:textId="77777777">
        <w:trPr>
          <w:trHeight w:val="505"/>
        </w:trPr>
        <w:tc>
          <w:tcPr>
            <w:tcW w:w="2205" w:type="dxa"/>
            <w:vMerge w:val="restart"/>
            <w:vAlign w:val="center"/>
          </w:tcPr>
          <w:p w14:paraId="13BCC248" w14:textId="77777777" w:rsidR="00DF4E2E" w:rsidRPr="00F83F20" w:rsidRDefault="003360EF">
            <w:pPr>
              <w:spacing w:after="0" w:line="260" w:lineRule="auto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党员姓名</w:t>
            </w:r>
          </w:p>
        </w:tc>
        <w:tc>
          <w:tcPr>
            <w:tcW w:w="7054" w:type="dxa"/>
            <w:gridSpan w:val="4"/>
            <w:vAlign w:val="center"/>
          </w:tcPr>
          <w:p w14:paraId="4B75FA2E" w14:textId="77777777" w:rsidR="00DF4E2E" w:rsidRPr="00F83F20" w:rsidRDefault="003360EF">
            <w:pPr>
              <w:spacing w:after="0" w:line="260" w:lineRule="auto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民主测评</w:t>
            </w:r>
          </w:p>
        </w:tc>
      </w:tr>
      <w:tr w:rsidR="00CE237B" w14:paraId="2D1D7328" w14:textId="77777777">
        <w:trPr>
          <w:trHeight w:val="527"/>
        </w:trPr>
        <w:tc>
          <w:tcPr>
            <w:tcW w:w="2205" w:type="dxa"/>
            <w:vMerge/>
            <w:vAlign w:val="center"/>
          </w:tcPr>
          <w:p w14:paraId="3E7EA55A" w14:textId="77777777" w:rsidR="00DF4E2E" w:rsidRPr="00F83F20" w:rsidRDefault="00DF4E2E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vAlign w:val="center"/>
          </w:tcPr>
          <w:p w14:paraId="1B9A48A9" w14:textId="77777777" w:rsidR="00DF4E2E" w:rsidRPr="00F83F20" w:rsidRDefault="003360EF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83F20">
              <w:rPr>
                <w:rFonts w:ascii="仿宋_GB2312" w:eastAsia="仿宋_GB2312" w:hint="eastAsia"/>
                <w:sz w:val="32"/>
                <w:szCs w:val="32"/>
              </w:rPr>
              <w:t>优秀</w:t>
            </w:r>
          </w:p>
        </w:tc>
        <w:tc>
          <w:tcPr>
            <w:tcW w:w="1763" w:type="dxa"/>
            <w:vAlign w:val="center"/>
          </w:tcPr>
          <w:p w14:paraId="08E24281" w14:textId="77777777" w:rsidR="00DF4E2E" w:rsidRPr="00F83F20" w:rsidRDefault="003360EF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83F20">
              <w:rPr>
                <w:rFonts w:ascii="仿宋_GB2312" w:eastAsia="仿宋_GB2312" w:hint="eastAsia"/>
                <w:sz w:val="32"/>
                <w:szCs w:val="32"/>
              </w:rPr>
              <w:t>合格</w:t>
            </w:r>
          </w:p>
        </w:tc>
        <w:tc>
          <w:tcPr>
            <w:tcW w:w="1763" w:type="dxa"/>
            <w:vAlign w:val="center"/>
          </w:tcPr>
          <w:p w14:paraId="6B1E10CC" w14:textId="77777777" w:rsidR="00DF4E2E" w:rsidRPr="00F83F20" w:rsidRDefault="003360EF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83F20">
              <w:rPr>
                <w:rFonts w:ascii="仿宋_GB2312" w:eastAsia="仿宋_GB2312" w:hint="eastAsia"/>
                <w:sz w:val="32"/>
                <w:szCs w:val="32"/>
              </w:rPr>
              <w:t>基本合格</w:t>
            </w:r>
          </w:p>
        </w:tc>
        <w:tc>
          <w:tcPr>
            <w:tcW w:w="1765" w:type="dxa"/>
            <w:vAlign w:val="center"/>
          </w:tcPr>
          <w:p w14:paraId="7B775C50" w14:textId="77777777" w:rsidR="00DF4E2E" w:rsidRPr="00F83F20" w:rsidRDefault="003360EF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83F20">
              <w:rPr>
                <w:rFonts w:ascii="仿宋_GB2312" w:eastAsia="仿宋_GB2312" w:hint="eastAsia"/>
                <w:sz w:val="32"/>
                <w:szCs w:val="32"/>
              </w:rPr>
              <w:t>不合格</w:t>
            </w:r>
          </w:p>
        </w:tc>
      </w:tr>
      <w:tr w:rsidR="00CE237B" w14:paraId="18A6E72F" w14:textId="77777777">
        <w:trPr>
          <w:trHeight w:val="836"/>
        </w:trPr>
        <w:tc>
          <w:tcPr>
            <w:tcW w:w="2205" w:type="dxa"/>
          </w:tcPr>
          <w:p w14:paraId="5DD79661" w14:textId="77777777" w:rsidR="00DF4E2E" w:rsidRPr="00F83F20" w:rsidRDefault="003360EF"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83F20">
              <w:rPr>
                <w:rFonts w:ascii="仿宋_GB2312" w:eastAsia="仿宋_GB2312" w:hint="eastAsia"/>
                <w:sz w:val="32"/>
                <w:szCs w:val="32"/>
              </w:rPr>
              <w:t>(示例)</w:t>
            </w:r>
            <w:r w:rsidR="00256F0E" w:rsidRPr="00F83F20">
              <w:rPr>
                <w:rFonts w:ascii="仿宋_GB2312" w:eastAsia="仿宋_GB2312" w:hint="eastAsia"/>
                <w:sz w:val="32"/>
                <w:szCs w:val="32"/>
              </w:rPr>
              <w:t>张xx</w:t>
            </w:r>
          </w:p>
        </w:tc>
        <w:tc>
          <w:tcPr>
            <w:tcW w:w="1763" w:type="dxa"/>
            <w:noWrap/>
          </w:tcPr>
          <w:p w14:paraId="32B0E0B4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763" w:type="dxa"/>
            <w:noWrap/>
          </w:tcPr>
          <w:p w14:paraId="46A92E96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63" w:type="dxa"/>
            <w:noWrap/>
          </w:tcPr>
          <w:p w14:paraId="636CF81F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765" w:type="dxa"/>
            <w:noWrap/>
          </w:tcPr>
          <w:p w14:paraId="6677AFFA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0</w:t>
            </w:r>
          </w:p>
        </w:tc>
      </w:tr>
      <w:tr w:rsidR="00CE237B" w14:paraId="38B4DB02" w14:textId="77777777">
        <w:trPr>
          <w:trHeight w:val="844"/>
        </w:trPr>
        <w:tc>
          <w:tcPr>
            <w:tcW w:w="2205" w:type="dxa"/>
          </w:tcPr>
          <w:p w14:paraId="55FFB5FD" w14:textId="77777777" w:rsidR="00DF4E2E" w:rsidRPr="00F83F20" w:rsidRDefault="003360EF"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83F20">
              <w:rPr>
                <w:rFonts w:ascii="仿宋_GB2312" w:eastAsia="仿宋_GB2312" w:hint="eastAsia"/>
                <w:sz w:val="32"/>
                <w:szCs w:val="32"/>
              </w:rPr>
              <w:t>(示例)</w:t>
            </w:r>
            <w:r w:rsidR="00256F0E" w:rsidRPr="00F83F20">
              <w:rPr>
                <w:rFonts w:ascii="仿宋_GB2312" w:eastAsia="仿宋_GB2312" w:hint="eastAsia"/>
                <w:sz w:val="32"/>
                <w:szCs w:val="32"/>
              </w:rPr>
              <w:t>王xx</w:t>
            </w:r>
          </w:p>
        </w:tc>
        <w:tc>
          <w:tcPr>
            <w:tcW w:w="1763" w:type="dxa"/>
            <w:noWrap/>
          </w:tcPr>
          <w:p w14:paraId="4DF5826D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63" w:type="dxa"/>
            <w:noWrap/>
          </w:tcPr>
          <w:p w14:paraId="5E996F6E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763" w:type="dxa"/>
            <w:noWrap/>
          </w:tcPr>
          <w:p w14:paraId="3F54B503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765" w:type="dxa"/>
            <w:noWrap/>
          </w:tcPr>
          <w:p w14:paraId="2FB11D11" w14:textId="77777777" w:rsidR="00DF4E2E" w:rsidRPr="00F83F20" w:rsidRDefault="003360EF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F83F20">
              <w:rPr>
                <w:rFonts w:ascii="Times New Roman" w:eastAsia="仿宋_GB2312" w:hAnsi="Times New Roman" w:cs="Times New Roman"/>
                <w:sz w:val="32"/>
                <w:szCs w:val="32"/>
              </w:rPr>
              <w:t>0</w:t>
            </w:r>
          </w:p>
        </w:tc>
      </w:tr>
      <w:tr w:rsidR="00CE237B" w14:paraId="36213666" w14:textId="77777777">
        <w:trPr>
          <w:trHeight w:val="836"/>
        </w:trPr>
        <w:tc>
          <w:tcPr>
            <w:tcW w:w="2205" w:type="dxa"/>
          </w:tcPr>
          <w:p w14:paraId="0D42C0A9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54E5BA35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0C25608B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10F56D72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5" w:type="dxa"/>
            <w:noWrap/>
          </w:tcPr>
          <w:p w14:paraId="327463B0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:rsidR="00CE237B" w14:paraId="55703127" w14:textId="77777777">
        <w:trPr>
          <w:trHeight w:val="836"/>
        </w:trPr>
        <w:tc>
          <w:tcPr>
            <w:tcW w:w="2205" w:type="dxa"/>
          </w:tcPr>
          <w:p w14:paraId="3330AA44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6D00C9EB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524F26B2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418C4AEA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5" w:type="dxa"/>
            <w:noWrap/>
          </w:tcPr>
          <w:p w14:paraId="3E22BB17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:rsidR="00CE237B" w14:paraId="5FFEDB6E" w14:textId="77777777">
        <w:trPr>
          <w:trHeight w:val="844"/>
        </w:trPr>
        <w:tc>
          <w:tcPr>
            <w:tcW w:w="2205" w:type="dxa"/>
          </w:tcPr>
          <w:p w14:paraId="4C1A902A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321983C9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17E17869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3FD50513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5" w:type="dxa"/>
            <w:noWrap/>
          </w:tcPr>
          <w:p w14:paraId="6A3074D4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:rsidR="00CE237B" w14:paraId="7C63324A" w14:textId="77777777">
        <w:trPr>
          <w:trHeight w:val="836"/>
        </w:trPr>
        <w:tc>
          <w:tcPr>
            <w:tcW w:w="2205" w:type="dxa"/>
          </w:tcPr>
          <w:p w14:paraId="4F34F2D0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3D53E5F6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56A9E462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4EAB7185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5" w:type="dxa"/>
            <w:noWrap/>
          </w:tcPr>
          <w:p w14:paraId="222EE711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:rsidR="00CE237B" w14:paraId="2B31724F" w14:textId="77777777">
        <w:trPr>
          <w:trHeight w:val="836"/>
        </w:trPr>
        <w:tc>
          <w:tcPr>
            <w:tcW w:w="2205" w:type="dxa"/>
          </w:tcPr>
          <w:p w14:paraId="048D4D27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3BD585D8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097C7D8C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07E921AE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5" w:type="dxa"/>
            <w:noWrap/>
          </w:tcPr>
          <w:p w14:paraId="15BDBE12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:rsidR="00CE237B" w14:paraId="3C4CE19C" w14:textId="77777777">
        <w:trPr>
          <w:trHeight w:val="844"/>
        </w:trPr>
        <w:tc>
          <w:tcPr>
            <w:tcW w:w="2205" w:type="dxa"/>
          </w:tcPr>
          <w:p w14:paraId="22FB1C44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16780ED5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16DDC8B7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3" w:type="dxa"/>
            <w:noWrap/>
          </w:tcPr>
          <w:p w14:paraId="5569C4F5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765" w:type="dxa"/>
            <w:noWrap/>
          </w:tcPr>
          <w:p w14:paraId="55B5D8D9" w14:textId="77777777" w:rsidR="00DF4E2E" w:rsidRDefault="00DF4E2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</w:tbl>
    <w:p w14:paraId="6C780346" w14:textId="77777777" w:rsidR="00DF4E2E" w:rsidRDefault="00DF4E2E">
      <w:pPr>
        <w:spacing w:line="340" w:lineRule="exact"/>
        <w:rPr>
          <w:rFonts w:ascii="仿宋_GB2312" w:eastAsia="仿宋_GB2312"/>
          <w:sz w:val="24"/>
          <w:szCs w:val="24"/>
        </w:rPr>
      </w:pPr>
    </w:p>
    <w:p w14:paraId="532279F5" w14:textId="77777777" w:rsidR="00DF4E2E" w:rsidRDefault="003360EF">
      <w:pPr>
        <w:spacing w:line="340" w:lineRule="exac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注：1.党员民主测评结果汇总至本表；</w:t>
      </w:r>
    </w:p>
    <w:p w14:paraId="6CAD8AA3" w14:textId="77777777" w:rsidR="00DF4E2E" w:rsidRDefault="003360EF">
      <w:pPr>
        <w:spacing w:line="340" w:lineRule="exact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2.</w:t>
      </w:r>
      <w:r>
        <w:rPr>
          <w:rFonts w:ascii="仿宋_GB2312" w:eastAsia="仿宋_GB2312" w:hint="eastAsia"/>
          <w:sz w:val="24"/>
          <w:szCs w:val="24"/>
        </w:rPr>
        <w:t>党支部综合党员日常表现和民主测评结果，给每名党员评定等次；</w:t>
      </w:r>
    </w:p>
    <w:p w14:paraId="58AC78DD" w14:textId="77777777" w:rsidR="00DF4E2E" w:rsidRDefault="003360EF">
      <w:pPr>
        <w:spacing w:line="340" w:lineRule="exact"/>
        <w:ind w:firstLine="468"/>
        <w:rPr>
          <w:rFonts w:eastAsia="仿宋_GB2312"/>
        </w:rPr>
      </w:pPr>
      <w:r>
        <w:rPr>
          <w:rFonts w:ascii="仿宋_GB2312" w:eastAsia="仿宋_GB2312" w:hint="eastAsia"/>
          <w:sz w:val="24"/>
          <w:szCs w:val="24"/>
        </w:rPr>
        <w:t>3.本表报二级党组织备案。</w:t>
      </w:r>
    </w:p>
    <w:sectPr w:rsidR="00DF4E2E">
      <w:pgSz w:w="11906" w:h="16838"/>
      <w:pgMar w:top="1134" w:right="1474" w:bottom="1134" w:left="1588" w:header="1134" w:footer="1134" w:gutter="0"/>
      <w:cols w:space="425"/>
      <w:titlePg/>
      <w:docGrid w:type="linesAndChar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24EB2" w14:textId="77777777" w:rsidR="00D02423" w:rsidRDefault="00D02423" w:rsidP="00CB6FE8">
      <w:pPr>
        <w:spacing w:after="0" w:line="240" w:lineRule="auto"/>
      </w:pPr>
      <w:r>
        <w:separator/>
      </w:r>
    </w:p>
  </w:endnote>
  <w:endnote w:type="continuationSeparator" w:id="0">
    <w:p w14:paraId="6E0202E7" w14:textId="77777777" w:rsidR="00D02423" w:rsidRDefault="00D02423" w:rsidP="00CB6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A73AD" w14:textId="77777777" w:rsidR="00D02423" w:rsidRDefault="00D02423" w:rsidP="00CB6FE8">
      <w:pPr>
        <w:spacing w:after="0" w:line="240" w:lineRule="auto"/>
      </w:pPr>
      <w:r>
        <w:separator/>
      </w:r>
    </w:p>
  </w:footnote>
  <w:footnote w:type="continuationSeparator" w:id="0">
    <w:p w14:paraId="0F84A2A7" w14:textId="77777777" w:rsidR="00D02423" w:rsidRDefault="00D02423" w:rsidP="00CB6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9C3"/>
    <w:rsid w:val="00063D33"/>
    <w:rsid w:val="00083AC3"/>
    <w:rsid w:val="000C0A9F"/>
    <w:rsid w:val="00256F0E"/>
    <w:rsid w:val="002C6AD3"/>
    <w:rsid w:val="003360EF"/>
    <w:rsid w:val="00441AF2"/>
    <w:rsid w:val="00525D0C"/>
    <w:rsid w:val="005C20B8"/>
    <w:rsid w:val="005C3642"/>
    <w:rsid w:val="00663EB7"/>
    <w:rsid w:val="006C01B6"/>
    <w:rsid w:val="00784760"/>
    <w:rsid w:val="0090786E"/>
    <w:rsid w:val="009E39C3"/>
    <w:rsid w:val="00A767CC"/>
    <w:rsid w:val="00AD1B84"/>
    <w:rsid w:val="00B17AB7"/>
    <w:rsid w:val="00B5406F"/>
    <w:rsid w:val="00CB6FE8"/>
    <w:rsid w:val="00CE237B"/>
    <w:rsid w:val="00D02423"/>
    <w:rsid w:val="00D801C0"/>
    <w:rsid w:val="00D8704B"/>
    <w:rsid w:val="00DF4E2E"/>
    <w:rsid w:val="00EA125B"/>
    <w:rsid w:val="00EB1CBD"/>
    <w:rsid w:val="00F83F20"/>
    <w:rsid w:val="00F96C32"/>
    <w:rsid w:val="00FC30B2"/>
    <w:rsid w:val="00FD545C"/>
    <w:rsid w:val="0246595B"/>
    <w:rsid w:val="02BB0C34"/>
    <w:rsid w:val="03884CFD"/>
    <w:rsid w:val="05B96686"/>
    <w:rsid w:val="0B1E3534"/>
    <w:rsid w:val="192F4D21"/>
    <w:rsid w:val="1D1A4B29"/>
    <w:rsid w:val="1EB71796"/>
    <w:rsid w:val="20C87A85"/>
    <w:rsid w:val="240209CA"/>
    <w:rsid w:val="27A83E0B"/>
    <w:rsid w:val="2BF46758"/>
    <w:rsid w:val="2CB25B50"/>
    <w:rsid w:val="331F1713"/>
    <w:rsid w:val="347862C3"/>
    <w:rsid w:val="35125664"/>
    <w:rsid w:val="38FC0B48"/>
    <w:rsid w:val="3D477268"/>
    <w:rsid w:val="3ED73363"/>
    <w:rsid w:val="419505FE"/>
    <w:rsid w:val="46A4145F"/>
    <w:rsid w:val="47226895"/>
    <w:rsid w:val="4E8F65E4"/>
    <w:rsid w:val="58FC0331"/>
    <w:rsid w:val="611D4B28"/>
    <w:rsid w:val="62E83535"/>
    <w:rsid w:val="689802C3"/>
    <w:rsid w:val="70717F3B"/>
    <w:rsid w:val="72D23AF6"/>
    <w:rsid w:val="72F96EBA"/>
    <w:rsid w:val="77300B9A"/>
    <w:rsid w:val="7C4912E5"/>
    <w:rsid w:val="7EED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E2C38"/>
  <w15:docId w15:val="{A882DA65-C5B3-4CBB-B8AF-FB03052D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楷体_GB2312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  <w:lang w:eastAsia="zh-CN"/>
    </w:rPr>
  </w:style>
  <w:style w:type="paragraph" w:styleId="ac">
    <w:name w:val="Revision"/>
    <w:hidden/>
    <w:uiPriority w:val="99"/>
    <w:semiHidden/>
    <w:rsid w:val="00CB6FE8"/>
    <w:pPr>
      <w:spacing w:after="0" w:line="240" w:lineRule="auto"/>
    </w:pPr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中山大学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lenovo</cp:lastModifiedBy>
  <cp:revision>3</cp:revision>
  <cp:lastPrinted>2021-01-03T06:55:00Z</cp:lastPrinted>
  <dcterms:created xsi:type="dcterms:W3CDTF">2022-02-16T08:40:00Z</dcterms:created>
  <dcterms:modified xsi:type="dcterms:W3CDTF">2022-02-17T01:46:00Z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