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黑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bookmarkStart w:id="0" w:name="_GoBack"/>
      <w:bookmarkEnd w:id="0"/>
    </w:p>
    <w:p>
      <w:pPr>
        <w:spacing w:line="560" w:lineRule="exact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jc w:val="center"/>
        <w:rPr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**党支部（党总支）20</w:t>
      </w:r>
      <w:r>
        <w:rPr>
          <w:rFonts w:ascii="方正小标宋简体" w:eastAsia="方正小标宋简体"/>
          <w:sz w:val="44"/>
          <w:szCs w:val="44"/>
        </w:rPr>
        <w:t>21</w:t>
      </w:r>
      <w:r>
        <w:rPr>
          <w:rFonts w:hint="eastAsia" w:ascii="方正小标宋简体" w:eastAsia="方正小标宋简体"/>
          <w:sz w:val="44"/>
          <w:szCs w:val="44"/>
        </w:rPr>
        <w:t>年度新闻汇编</w:t>
      </w:r>
    </w:p>
    <w:p>
      <w:pPr>
        <w:spacing w:line="560" w:lineRule="exact"/>
        <w:jc w:val="center"/>
        <w:rPr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一、1月</w:t>
      </w:r>
    </w:p>
    <w:p>
      <w:pPr>
        <w:spacing w:line="560" w:lineRule="exact"/>
        <w:ind w:firstLine="480" w:firstLineChars="1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（一）……</w:t>
      </w:r>
    </w:p>
    <w:p>
      <w:pPr>
        <w:spacing w:line="560" w:lineRule="exact"/>
        <w:ind w:firstLine="480" w:firstLineChars="1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（二）……</w:t>
      </w:r>
    </w:p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二、2月</w:t>
      </w:r>
    </w:p>
    <w:p>
      <w:pPr>
        <w:spacing w:line="560" w:lineRule="exact"/>
        <w:ind w:firstLine="480" w:firstLineChars="1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（一）……</w:t>
      </w:r>
    </w:p>
    <w:p>
      <w:pPr>
        <w:spacing w:line="560" w:lineRule="exact"/>
        <w:ind w:firstLine="480" w:firstLineChars="1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（二）……</w:t>
      </w:r>
    </w:p>
    <w:p>
      <w:pPr>
        <w:spacing w:line="560" w:lineRule="exact"/>
        <w:ind w:firstLine="480" w:firstLineChars="150"/>
        <w:jc w:val="left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三、依次如上</w:t>
      </w:r>
    </w:p>
    <w:p>
      <w:pPr>
        <w:spacing w:line="560" w:lineRule="exact"/>
        <w:ind w:firstLine="480" w:firstLineChars="1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（一）……</w:t>
      </w:r>
    </w:p>
    <w:p>
      <w:pPr>
        <w:spacing w:line="560" w:lineRule="exact"/>
        <w:ind w:firstLine="480" w:firstLineChars="1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（二）……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排版格式要求：</w:t>
      </w:r>
    </w:p>
    <w:p>
      <w:pPr>
        <w:spacing w:line="560" w:lineRule="exact"/>
        <w:ind w:firstLine="640" w:firstLineChars="200"/>
        <w:jc w:val="left"/>
        <w:rPr>
          <w:rFonts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1.字数不限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2.文件名：统一为：**党支部（党总支）2</w:t>
      </w:r>
      <w:r>
        <w:rPr>
          <w:rFonts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021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年度新闻稿；内页标题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字体用方正小标宋二号，文字居中。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3.标题下方正文字体用仿宋GB2312 3号。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4.按照时间顺序进行排版，编制目录。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.页边距：上边距3.7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cm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，下边距3.5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cm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，左边距2.8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cm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，右边距2.6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cm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；行距28磅。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新闻汇编内容包括发布在中山大学新闻网、中山大学官微、中山大学党建、机关党委网页、机关党委支部书记、支委学习群（微信群）的新闻稿。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375"/>
    <w:rsid w:val="00006E9A"/>
    <w:rsid w:val="000B5552"/>
    <w:rsid w:val="000D6A8A"/>
    <w:rsid w:val="001209A7"/>
    <w:rsid w:val="00156437"/>
    <w:rsid w:val="001B61CC"/>
    <w:rsid w:val="001D187F"/>
    <w:rsid w:val="002118D5"/>
    <w:rsid w:val="0021741B"/>
    <w:rsid w:val="003204EC"/>
    <w:rsid w:val="003425CF"/>
    <w:rsid w:val="0038543A"/>
    <w:rsid w:val="003C0428"/>
    <w:rsid w:val="00464F22"/>
    <w:rsid w:val="004C4FC0"/>
    <w:rsid w:val="004F1DF9"/>
    <w:rsid w:val="00543C38"/>
    <w:rsid w:val="0054549B"/>
    <w:rsid w:val="00555FFA"/>
    <w:rsid w:val="00593019"/>
    <w:rsid w:val="005A0125"/>
    <w:rsid w:val="005A4BFE"/>
    <w:rsid w:val="005C7441"/>
    <w:rsid w:val="00634551"/>
    <w:rsid w:val="006600E1"/>
    <w:rsid w:val="00670549"/>
    <w:rsid w:val="0068123B"/>
    <w:rsid w:val="00681416"/>
    <w:rsid w:val="0068357D"/>
    <w:rsid w:val="006C2665"/>
    <w:rsid w:val="006D7280"/>
    <w:rsid w:val="006E04CA"/>
    <w:rsid w:val="006E3C96"/>
    <w:rsid w:val="006E5958"/>
    <w:rsid w:val="0070495B"/>
    <w:rsid w:val="00726117"/>
    <w:rsid w:val="007917EA"/>
    <w:rsid w:val="00795610"/>
    <w:rsid w:val="007F5FFC"/>
    <w:rsid w:val="00845139"/>
    <w:rsid w:val="00881D2B"/>
    <w:rsid w:val="00981FE1"/>
    <w:rsid w:val="00995A89"/>
    <w:rsid w:val="009C7375"/>
    <w:rsid w:val="009E724F"/>
    <w:rsid w:val="00AC5419"/>
    <w:rsid w:val="00B3300F"/>
    <w:rsid w:val="00B515E7"/>
    <w:rsid w:val="00BA70C5"/>
    <w:rsid w:val="00BC17CD"/>
    <w:rsid w:val="00C023D8"/>
    <w:rsid w:val="00C261DB"/>
    <w:rsid w:val="00C95F3E"/>
    <w:rsid w:val="00CB7D84"/>
    <w:rsid w:val="00CD4BCD"/>
    <w:rsid w:val="00CD660A"/>
    <w:rsid w:val="00CF0DE2"/>
    <w:rsid w:val="00D23208"/>
    <w:rsid w:val="00D30A57"/>
    <w:rsid w:val="00D87876"/>
    <w:rsid w:val="00DE1CE3"/>
    <w:rsid w:val="00DF0649"/>
    <w:rsid w:val="00DF58CC"/>
    <w:rsid w:val="00E1677A"/>
    <w:rsid w:val="00E71C8D"/>
    <w:rsid w:val="00EE1430"/>
    <w:rsid w:val="00F13CF7"/>
    <w:rsid w:val="00F57C11"/>
    <w:rsid w:val="00F64D8E"/>
    <w:rsid w:val="00FF35EC"/>
    <w:rsid w:val="363232E2"/>
    <w:rsid w:val="65397171"/>
    <w:rsid w:val="67655223"/>
    <w:rsid w:val="6A96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EBDDDD-75D6-4B16-9FAB-6015AEA4B0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</Company>
  <Pages>2</Pages>
  <Words>47</Words>
  <Characters>268</Characters>
  <Lines>2</Lines>
  <Paragraphs>1</Paragraphs>
  <TotalTime>4</TotalTime>
  <ScaleCrop>false</ScaleCrop>
  <LinksUpToDate>false</LinksUpToDate>
  <CharactersWithSpaces>314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2022-01-06T02:25:00Z</dcterms:created>
  <dc:creator>Administrator</dc:creator>
  <cp:lastModifiedBy>Administrator</cp:lastModifiedBy>
  <cp:lastPrinted>2019-12-27T03:03:00Z</cp:lastPrinted>
  <dcterms:modified xsi:type="dcterms:W3CDTF">2022-01-06T10:41:50Z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FD378834030D4FC592B3686777E7A5B9</vt:lpwstr>
  </property>
</Properties>
</file>