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verflowPunct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黑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</w:p>
    <w:p>
      <w:pPr>
        <w:widowControl/>
        <w:overflowPunct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pacing w:val="-8"/>
          <w:kern w:val="0"/>
          <w:sz w:val="44"/>
          <w:szCs w:val="44"/>
        </w:rPr>
      </w:pPr>
    </w:p>
    <w:p>
      <w:pPr>
        <w:widowControl/>
        <w:overflowPunct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pacing w:val="-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8"/>
          <w:kern w:val="0"/>
          <w:sz w:val="44"/>
          <w:szCs w:val="44"/>
        </w:rPr>
        <w:t>**党支部（党总支）2</w:t>
      </w:r>
      <w:r>
        <w:rPr>
          <w:rFonts w:ascii="方正小标宋简体" w:hAnsi="方正小标宋简体" w:eastAsia="方正小标宋简体" w:cs="方正小标宋简体"/>
          <w:color w:val="000000"/>
          <w:spacing w:val="-8"/>
          <w:kern w:val="0"/>
          <w:sz w:val="44"/>
          <w:szCs w:val="44"/>
        </w:rPr>
        <w:t>021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8"/>
          <w:kern w:val="0"/>
          <w:sz w:val="44"/>
          <w:szCs w:val="44"/>
        </w:rPr>
        <w:t>年度党费收缴使用和管理情况的报告</w:t>
      </w:r>
    </w:p>
    <w:p>
      <w:pPr>
        <w:widowControl/>
        <w:overflowPunct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pacing w:val="-8"/>
          <w:kern w:val="0"/>
          <w:sz w:val="44"/>
          <w:szCs w:val="44"/>
        </w:rPr>
      </w:pPr>
    </w:p>
    <w:p>
      <w:pPr>
        <w:widowControl/>
        <w:numPr>
          <w:ilvl w:val="0"/>
          <w:numId w:val="1"/>
        </w:numPr>
        <w:overflowPunct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widowControl/>
        <w:overflowPunct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numPr>
          <w:ilvl w:val="0"/>
          <w:numId w:val="1"/>
        </w:numPr>
        <w:overflowPunct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存在问题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</w:rPr>
        <w:t>……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……</w:t>
      </w:r>
    </w:p>
    <w:p>
      <w:pPr>
        <w:widowControl/>
        <w:numPr>
          <w:ilvl w:val="0"/>
          <w:numId w:val="1"/>
        </w:numPr>
        <w:overflowPunct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意见建议</w:t>
      </w:r>
    </w:p>
    <w:p>
      <w:pPr>
        <w:tabs>
          <w:tab w:val="left" w:pos="3390"/>
        </w:tabs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（一）……</w:t>
      </w:r>
    </w:p>
    <w:p>
      <w:pPr>
        <w:tabs>
          <w:tab w:val="left" w:pos="3390"/>
        </w:tabs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（二）……</w:t>
      </w:r>
    </w:p>
    <w:p>
      <w:pPr>
        <w:tabs>
          <w:tab w:val="left" w:pos="3390"/>
        </w:tabs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tabs>
          <w:tab w:val="left" w:pos="3390"/>
        </w:tabs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排版格式要求：</w:t>
      </w: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1.字数不限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2.文件名：统一为：**党支部（党总支）2</w:t>
      </w:r>
      <w:r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年度党费缴纳情况报告；内页标题文字统一为：**党支部（党总支）2</w:t>
      </w:r>
      <w:r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年度党费缴纳情况报告，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字体用方正小标宋二号，文字居中。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.基本情况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、存在问题、意见建议是一级标题，用黑体三号；二级标题用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楷体GB2312三号，加黑；三级标题用仿宋GB23123号，加黑；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.正文字体用仿宋GB2312 3号。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.页边距：上边距3.7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，下边距3.5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，左边距2.8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，右边距2.6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；行距28磅。</w:t>
      </w:r>
    </w:p>
    <w:p>
      <w:pPr>
        <w:tabs>
          <w:tab w:val="left" w:pos="3390"/>
        </w:tabs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tabs>
          <w:tab w:val="left" w:pos="3390"/>
        </w:tabs>
        <w:spacing w:line="560" w:lineRule="exact"/>
        <w:ind w:firstLine="640" w:firstLineChars="200"/>
        <w:jc w:val="right"/>
        <w:rPr>
          <w:rFonts w:ascii="Times New Roman" w:hAnsi="Times New Roman" w:eastAsia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415F4C"/>
    <w:multiLevelType w:val="singleLevel"/>
    <w:tmpl w:val="5A415F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79"/>
    <w:rsid w:val="000124C8"/>
    <w:rsid w:val="00075D40"/>
    <w:rsid w:val="000A41EC"/>
    <w:rsid w:val="000B05F6"/>
    <w:rsid w:val="000C3EB1"/>
    <w:rsid w:val="000E5A13"/>
    <w:rsid w:val="001977D6"/>
    <w:rsid w:val="0026210B"/>
    <w:rsid w:val="00296206"/>
    <w:rsid w:val="002B54F4"/>
    <w:rsid w:val="002C7AA0"/>
    <w:rsid w:val="002D1F03"/>
    <w:rsid w:val="002D5247"/>
    <w:rsid w:val="00335D6E"/>
    <w:rsid w:val="00351837"/>
    <w:rsid w:val="00483418"/>
    <w:rsid w:val="00483A9F"/>
    <w:rsid w:val="00493164"/>
    <w:rsid w:val="004B265A"/>
    <w:rsid w:val="00512C74"/>
    <w:rsid w:val="005200B2"/>
    <w:rsid w:val="00566A7A"/>
    <w:rsid w:val="00652793"/>
    <w:rsid w:val="00724A29"/>
    <w:rsid w:val="007F6128"/>
    <w:rsid w:val="00807CB6"/>
    <w:rsid w:val="00810279"/>
    <w:rsid w:val="008416C2"/>
    <w:rsid w:val="00844530"/>
    <w:rsid w:val="0085485A"/>
    <w:rsid w:val="00940D8C"/>
    <w:rsid w:val="00990279"/>
    <w:rsid w:val="009B240A"/>
    <w:rsid w:val="009B2535"/>
    <w:rsid w:val="009E4079"/>
    <w:rsid w:val="009F69EA"/>
    <w:rsid w:val="00A47650"/>
    <w:rsid w:val="00A50C06"/>
    <w:rsid w:val="00A57E57"/>
    <w:rsid w:val="00A95C92"/>
    <w:rsid w:val="00AB77BE"/>
    <w:rsid w:val="00AE044B"/>
    <w:rsid w:val="00B5133C"/>
    <w:rsid w:val="00B647E0"/>
    <w:rsid w:val="00BB20B4"/>
    <w:rsid w:val="00BE1A31"/>
    <w:rsid w:val="00BE1FD1"/>
    <w:rsid w:val="00C00988"/>
    <w:rsid w:val="00C0476A"/>
    <w:rsid w:val="00C81959"/>
    <w:rsid w:val="00D1345C"/>
    <w:rsid w:val="00D57CA9"/>
    <w:rsid w:val="00D77F7B"/>
    <w:rsid w:val="00D85D5B"/>
    <w:rsid w:val="00DC3B0B"/>
    <w:rsid w:val="00E96CC9"/>
    <w:rsid w:val="00F25193"/>
    <w:rsid w:val="00F448AF"/>
    <w:rsid w:val="00F730FD"/>
    <w:rsid w:val="00F764CE"/>
    <w:rsid w:val="0575416F"/>
    <w:rsid w:val="06CB6800"/>
    <w:rsid w:val="06F5753D"/>
    <w:rsid w:val="13FB5655"/>
    <w:rsid w:val="14DC3EFB"/>
    <w:rsid w:val="15FE62CE"/>
    <w:rsid w:val="240C2B24"/>
    <w:rsid w:val="2A567B90"/>
    <w:rsid w:val="2B300358"/>
    <w:rsid w:val="2F2659CA"/>
    <w:rsid w:val="2FDF2D8E"/>
    <w:rsid w:val="318E33AE"/>
    <w:rsid w:val="33E81D34"/>
    <w:rsid w:val="37911FCA"/>
    <w:rsid w:val="43AF7B2D"/>
    <w:rsid w:val="46624CF3"/>
    <w:rsid w:val="48743DC3"/>
    <w:rsid w:val="4A7A4F3B"/>
    <w:rsid w:val="4CFE1048"/>
    <w:rsid w:val="4E2A3593"/>
    <w:rsid w:val="53462534"/>
    <w:rsid w:val="53DB31D2"/>
    <w:rsid w:val="56DA7C93"/>
    <w:rsid w:val="58E55BF6"/>
    <w:rsid w:val="5B0769F4"/>
    <w:rsid w:val="61CB2DE6"/>
    <w:rsid w:val="64D46B3E"/>
    <w:rsid w:val="68EE6D57"/>
    <w:rsid w:val="69580C7C"/>
    <w:rsid w:val="6D7C4BB4"/>
    <w:rsid w:val="71240D0C"/>
    <w:rsid w:val="730D367C"/>
    <w:rsid w:val="74930519"/>
    <w:rsid w:val="76A20E96"/>
    <w:rsid w:val="779B6CA0"/>
    <w:rsid w:val="7F6103EA"/>
    <w:rsid w:val="7FCC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48</Words>
  <Characters>275</Characters>
  <Lines>2</Lines>
  <Paragraphs>1</Paragraphs>
  <TotalTime>1</TotalTime>
  <ScaleCrop>false</ScaleCrop>
  <LinksUpToDate>false</LinksUpToDate>
  <CharactersWithSpaces>322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2022-01-06T03:47:00Z</dcterms:created>
  <dc:creator>YingDi</dc:creator>
  <cp:lastModifiedBy>Administrator</cp:lastModifiedBy>
  <dcterms:modified xsi:type="dcterms:W3CDTF">2022-01-06T10:42:02Z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DE9FB13BAA9A4E959A411C5853DFB17B</vt:lpwstr>
  </property>
</Properties>
</file>