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C7B" w:rsidRPr="00066C7B" w:rsidRDefault="00066C7B" w:rsidP="00066C7B">
      <w:pPr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r w:rsidRPr="00066C7B">
        <w:rPr>
          <w:rFonts w:ascii="方正小标宋简体" w:eastAsia="方正小标宋简体" w:hint="eastAsia"/>
          <w:sz w:val="44"/>
          <w:szCs w:val="44"/>
        </w:rPr>
        <w:t>习近平向首届北斗规模应用国际峰会致贺信</w:t>
      </w:r>
    </w:p>
    <w:bookmarkEnd w:id="0"/>
    <w:p w:rsidR="00066C7B" w:rsidRDefault="00066C7B" w:rsidP="00066C7B">
      <w:pPr>
        <w:jc w:val="center"/>
        <w:rPr>
          <w:rFonts w:ascii="仿宋_GB2312" w:eastAsia="仿宋_GB2312"/>
          <w:sz w:val="32"/>
          <w:szCs w:val="32"/>
        </w:rPr>
      </w:pPr>
      <w:r w:rsidRPr="00066C7B">
        <w:rPr>
          <w:rFonts w:ascii="仿宋_GB2312" w:eastAsia="仿宋_GB2312" w:hint="eastAsia"/>
          <w:sz w:val="32"/>
          <w:szCs w:val="32"/>
        </w:rPr>
        <w:t>“学习强国”学习平台2021-09-16</w:t>
      </w:r>
    </w:p>
    <w:p w:rsidR="00066C7B" w:rsidRPr="00066C7B" w:rsidRDefault="00066C7B" w:rsidP="00066C7B">
      <w:pPr>
        <w:jc w:val="center"/>
        <w:rPr>
          <w:rFonts w:ascii="仿宋_GB2312" w:eastAsia="仿宋_GB2312" w:hint="eastAsia"/>
          <w:sz w:val="32"/>
          <w:szCs w:val="32"/>
        </w:rPr>
      </w:pPr>
    </w:p>
    <w:p w:rsidR="00066C7B" w:rsidRPr="00066C7B" w:rsidRDefault="00066C7B" w:rsidP="00066C7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66C7B">
        <w:rPr>
          <w:rFonts w:ascii="仿宋_GB2312" w:eastAsia="仿宋_GB2312" w:hint="eastAsia"/>
          <w:sz w:val="32"/>
          <w:szCs w:val="32"/>
        </w:rPr>
        <w:t>新华社北京9月16日电 9月16日，国家主席习近平向首届北斗规模应用国际峰会致贺信。</w:t>
      </w:r>
    </w:p>
    <w:p w:rsidR="00066C7B" w:rsidRPr="00066C7B" w:rsidRDefault="00066C7B" w:rsidP="00066C7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66C7B">
        <w:rPr>
          <w:rFonts w:ascii="仿宋_GB2312" w:eastAsia="仿宋_GB2312" w:hint="eastAsia"/>
          <w:sz w:val="32"/>
          <w:szCs w:val="32"/>
        </w:rPr>
        <w:t>习近平指出，当前，全球数字化发展日益加快，时空信息、定位导航服务成为重要的新型基础设施。去年7月我宣布北斗三号全球卫星导航系统开通服务以来，北斗系统在全球一半以上国家和地区推广使用，北斗规模应用进入市场化、产业化、国际化发展的关键阶段。</w:t>
      </w:r>
    </w:p>
    <w:p w:rsidR="00066C7B" w:rsidRPr="00066C7B" w:rsidRDefault="00066C7B" w:rsidP="00066C7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66C7B">
        <w:rPr>
          <w:rFonts w:ascii="仿宋_GB2312" w:eastAsia="仿宋_GB2312" w:hint="eastAsia"/>
          <w:sz w:val="32"/>
          <w:szCs w:val="32"/>
        </w:rPr>
        <w:t>习近平强调，北斗系统造福中国人民，也造福世界各国人民。中国坚持开放融合、协调合作、兼容互补、成果共享，愿同各方一道，推动北斗卫星导航系统建设、推进北斗产业发展，共享北斗卫星导航系统成果，促进全球卫星导航事业进步，让北斗系统更好服务全球、造福人类。</w:t>
      </w:r>
    </w:p>
    <w:p w:rsidR="00066C7B" w:rsidRPr="00066C7B" w:rsidRDefault="00066C7B" w:rsidP="00066C7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66C7B">
        <w:rPr>
          <w:rFonts w:ascii="仿宋_GB2312" w:eastAsia="仿宋_GB2312" w:hint="eastAsia"/>
          <w:sz w:val="32"/>
          <w:szCs w:val="32"/>
        </w:rPr>
        <w:t>首届北斗规模应用国际峰会当日在湖南省长沙市开幕，主题为“北斗服务世界，应用赋能未来”。</w:t>
      </w:r>
    </w:p>
    <w:p w:rsidR="00B72DA9" w:rsidRPr="00066C7B" w:rsidRDefault="00B72DA9"/>
    <w:sectPr w:rsidR="00B72DA9" w:rsidRPr="00066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781" w:rsidRDefault="005F6781" w:rsidP="00066C7B">
      <w:r>
        <w:separator/>
      </w:r>
    </w:p>
  </w:endnote>
  <w:endnote w:type="continuationSeparator" w:id="0">
    <w:p w:rsidR="005F6781" w:rsidRDefault="005F6781" w:rsidP="0006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781" w:rsidRDefault="005F6781" w:rsidP="00066C7B">
      <w:r>
        <w:separator/>
      </w:r>
    </w:p>
  </w:footnote>
  <w:footnote w:type="continuationSeparator" w:id="0">
    <w:p w:rsidR="005F6781" w:rsidRDefault="005F6781" w:rsidP="00066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CB"/>
    <w:rsid w:val="00066C7B"/>
    <w:rsid w:val="005F6781"/>
    <w:rsid w:val="007C74CB"/>
    <w:rsid w:val="00B7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83101"/>
  <w15:chartTrackingRefBased/>
  <w15:docId w15:val="{42A23F07-F915-4B6B-8B20-7B8FB9D5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6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6C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6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6C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ly123</dc:creator>
  <cp:keywords/>
  <dc:description/>
  <cp:lastModifiedBy>ly123</cp:lastModifiedBy>
  <cp:revision>2</cp:revision>
  <dcterms:created xsi:type="dcterms:W3CDTF">2021-09-29T09:06:00Z</dcterms:created>
  <dcterms:modified xsi:type="dcterms:W3CDTF">2021-09-29T09:07:00Z</dcterms:modified>
</cp:coreProperties>
</file>