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D2D3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748665" cy="32829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2D3B">
                            <w:pPr>
                              <w:rPr>
                                <w:rFonts w:ascii="Times New Roman" w:eastAsia="黑体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E65FAD">
                              <w:rPr>
                                <w:rFonts w:ascii="Times New Roman" w:eastAsia="黑体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8.95pt;height:25.85pt;margin-top:-0.1pt;margin-left:-0.35pt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FD2D3B">
                      <w:pPr>
                        <w:rPr>
                          <w:rFonts w:ascii="Times New Roman" w:eastAsia="黑体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</w:t>
                      </w:r>
                      <w:r w:rsidR="00E65FAD">
                        <w:rPr>
                          <w:rFonts w:ascii="Times New Roman" w:eastAsia="黑体" w:hAnsi="Times New Roman" w:cs="Times New Roman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B4F66" w:rsidRPr="006B23C7" w:rsidP="004B4F6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中山大学2020年度</w:t>
      </w:r>
      <w:r>
        <w:rPr>
          <w:rFonts w:ascii="方正小标宋简体" w:eastAsia="方正小标宋简体" w:hint="eastAsia"/>
          <w:sz w:val="44"/>
          <w:szCs w:val="44"/>
        </w:rPr>
        <w:t>党支部委员会整改清单</w:t>
      </w:r>
    </w:p>
    <w:p w:rsidR="00FD2D3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党支部名称：        </w:t>
      </w:r>
      <w:r w:rsidR="001F4B1C"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支部书记签字：      日期：</w:t>
      </w:r>
      <w:bookmarkStart w:id="0" w:name="_GoBack"/>
      <w:bookmarkEnd w:id="0"/>
    </w:p>
    <w:tbl>
      <w:tblPr>
        <w:tblStyle w:val="1"/>
        <w:tblW w:w="9073" w:type="dxa"/>
        <w:tblInd w:w="-176" w:type="dxa"/>
        <w:tblLayout w:type="fixed"/>
        <w:tblLook w:val="04A0"/>
      </w:tblPr>
      <w:tblGrid>
        <w:gridCol w:w="851"/>
        <w:gridCol w:w="2694"/>
        <w:gridCol w:w="2409"/>
        <w:gridCol w:w="1701"/>
        <w:gridCol w:w="1418"/>
      </w:tblGrid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527"/>
        </w:trPr>
        <w:tc>
          <w:tcPr>
            <w:tcW w:w="851" w:type="dxa"/>
            <w:vAlign w:val="center"/>
          </w:tcPr>
          <w:p w:rsidR="004B4F66" w:rsidRPr="00FE447B">
            <w:pPr>
              <w:spacing w:after="0" w:line="2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FE447B">
              <w:rPr>
                <w:rFonts w:ascii="黑体" w:eastAsia="黑体" w:hAnsi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694" w:type="dxa"/>
            <w:vAlign w:val="center"/>
          </w:tcPr>
          <w:p w:rsidR="004B4F66" w:rsidRPr="00FE447B">
            <w:pPr>
              <w:spacing w:after="0" w:line="2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FE447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整改事项</w:t>
            </w:r>
          </w:p>
        </w:tc>
        <w:tc>
          <w:tcPr>
            <w:tcW w:w="2409" w:type="dxa"/>
            <w:vAlign w:val="center"/>
          </w:tcPr>
          <w:p w:rsidR="004B4F66" w:rsidRPr="00FE447B">
            <w:pPr>
              <w:spacing w:after="0" w:line="2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FE447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1701" w:type="dxa"/>
            <w:vAlign w:val="center"/>
          </w:tcPr>
          <w:p w:rsidR="004B4F66" w:rsidRPr="00FE447B">
            <w:pPr>
              <w:spacing w:after="0" w:line="26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FE447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整改时限</w:t>
            </w:r>
          </w:p>
        </w:tc>
        <w:tc>
          <w:tcPr>
            <w:tcW w:w="1418" w:type="dxa"/>
          </w:tcPr>
          <w:p w:rsidR="004B4F66" w:rsidRPr="00FE447B">
            <w:pPr>
              <w:spacing w:after="0" w:line="26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FE447B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44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44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44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Tr="006B23C7">
        <w:tblPrEx>
          <w:tblW w:w="9073" w:type="dxa"/>
          <w:tblInd w:w="-176" w:type="dxa"/>
          <w:tblLayout w:type="fixed"/>
          <w:tblLook w:val="04A0"/>
        </w:tblPrEx>
        <w:trPr>
          <w:trHeight w:val="836"/>
        </w:trPr>
        <w:tc>
          <w:tcPr>
            <w:tcW w:w="85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4F6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FD2D3B">
      <w:pPr>
        <w:spacing w:line="340" w:lineRule="exact"/>
        <w:rPr>
          <w:rFonts w:ascii="仿宋_GB2312" w:eastAsia="仿宋_GB2312"/>
          <w:sz w:val="24"/>
          <w:szCs w:val="24"/>
        </w:rPr>
      </w:pPr>
    </w:p>
    <w:p w:rsidR="00FD2D3B" w:rsidP="006B23C7">
      <w:pPr>
        <w:spacing w:line="340" w:lineRule="exact"/>
        <w:rPr>
          <w:rFonts w:eastAsia="仿宋_GB2312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="004B4F66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本表报</w:t>
      </w:r>
      <w:r w:rsidR="00FE447B">
        <w:rPr>
          <w:rFonts w:ascii="仿宋_GB2312" w:eastAsia="仿宋_GB2312" w:hint="eastAsia"/>
          <w:sz w:val="24"/>
          <w:szCs w:val="24"/>
        </w:rPr>
        <w:t>机关党委</w:t>
      </w:r>
      <w:r>
        <w:rPr>
          <w:rFonts w:ascii="仿宋_GB2312" w:eastAsia="仿宋_GB2312" w:hint="eastAsia"/>
          <w:sz w:val="24"/>
          <w:szCs w:val="24"/>
        </w:rPr>
        <w:t>备案。</w:t>
      </w:r>
    </w:p>
    <w:sectPr>
      <w:pgSz w:w="11906" w:h="16838"/>
      <w:pgMar w:top="1134" w:right="1474" w:bottom="1134" w:left="1588" w:header="1134" w:footer="1134" w:gutter="0"/>
      <w:cols w:space="425"/>
      <w:titlePg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C3"/>
    <w:rsid w:val="00063D33"/>
    <w:rsid w:val="00083AC3"/>
    <w:rsid w:val="000C0A9F"/>
    <w:rsid w:val="000F3D5C"/>
    <w:rsid w:val="00103C38"/>
    <w:rsid w:val="00130757"/>
    <w:rsid w:val="001F4B1C"/>
    <w:rsid w:val="00272E75"/>
    <w:rsid w:val="002C6AD3"/>
    <w:rsid w:val="004402C5"/>
    <w:rsid w:val="00441AF2"/>
    <w:rsid w:val="004B1BD8"/>
    <w:rsid w:val="004B4F66"/>
    <w:rsid w:val="005C20B8"/>
    <w:rsid w:val="005C3642"/>
    <w:rsid w:val="00663EB7"/>
    <w:rsid w:val="006B23C7"/>
    <w:rsid w:val="00741E1E"/>
    <w:rsid w:val="008D71C3"/>
    <w:rsid w:val="009C08A0"/>
    <w:rsid w:val="009E39C3"/>
    <w:rsid w:val="00AF46E4"/>
    <w:rsid w:val="00B5406F"/>
    <w:rsid w:val="00D8704B"/>
    <w:rsid w:val="00E65FAD"/>
    <w:rsid w:val="00EA125B"/>
    <w:rsid w:val="00EB4A88"/>
    <w:rsid w:val="00EB63BE"/>
    <w:rsid w:val="00FB09FD"/>
    <w:rsid w:val="00FC30B2"/>
    <w:rsid w:val="00FD2D3B"/>
    <w:rsid w:val="00FD545C"/>
    <w:rsid w:val="00FE447B"/>
    <w:rsid w:val="0246595B"/>
    <w:rsid w:val="02BB0C34"/>
    <w:rsid w:val="03884CFD"/>
    <w:rsid w:val="05B96686"/>
    <w:rsid w:val="0B1E3534"/>
    <w:rsid w:val="192F4D21"/>
    <w:rsid w:val="1D1A4B29"/>
    <w:rsid w:val="1EB71796"/>
    <w:rsid w:val="20C87A85"/>
    <w:rsid w:val="240209CA"/>
    <w:rsid w:val="27A83E0B"/>
    <w:rsid w:val="2BF46758"/>
    <w:rsid w:val="2CB25B50"/>
    <w:rsid w:val="331F1713"/>
    <w:rsid w:val="347862C3"/>
    <w:rsid w:val="35125664"/>
    <w:rsid w:val="38FC0B48"/>
    <w:rsid w:val="3D477268"/>
    <w:rsid w:val="3ED73363"/>
    <w:rsid w:val="419505FE"/>
    <w:rsid w:val="46A4145F"/>
    <w:rsid w:val="47226895"/>
    <w:rsid w:val="4E8F65E4"/>
    <w:rsid w:val="58FC0331"/>
    <w:rsid w:val="611D4B28"/>
    <w:rsid w:val="62E83535"/>
    <w:rsid w:val="689802C3"/>
    <w:rsid w:val="70717F3B"/>
    <w:rsid w:val="72D23AF6"/>
    <w:rsid w:val="72F96EBA"/>
    <w:rsid w:val="77300B9A"/>
    <w:rsid w:val="7C4912E5"/>
    <w:rsid w:val="7EED01E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CF81B21-DAD5-4C97-A6AC-63117E32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2">
    <w:name w:val="标题 2 字符"/>
    <w:basedOn w:val="DefaultParagraphFont"/>
    <w:link w:val="Heading2"/>
    <w:uiPriority w:val="9"/>
    <w:qFormat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table" w:customStyle="1" w:styleId="1">
    <w:name w:val="网格型1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>中山大学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Windows User</cp:lastModifiedBy>
  <cp:revision>6</cp:revision>
  <cp:lastPrinted>2021-01-03T06:55:00Z</cp:lastPrinted>
  <dcterms:created xsi:type="dcterms:W3CDTF">2021-01-14T07:47:00Z</dcterms:created>
  <dcterms:modified xsi:type="dcterms:W3CDTF">2021-01-16T14:59:00Z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