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EB4D71" w:rsidP="005A44E9">
      <w:pPr>
        <w:spacing w:after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2.2pt;height:34.5pt;margin-top:-51.15pt;margin-left:0.3pt;mso-height-relative:page;mso-width-relative:page;position:absolute;z-index:251658240" stroked="f">
            <v:textbox>
              <w:txbxContent>
                <w:p w:rsidR="00EB4D71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Times New Roman" w:eastAsia="黑体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567CE5">
        <w:rPr>
          <w:rFonts w:ascii="方正小标宋简体" w:eastAsia="方正小标宋简体" w:hAnsi="宋体" w:hint="eastAsia"/>
          <w:bCs/>
          <w:sz w:val="44"/>
          <w:szCs w:val="44"/>
        </w:rPr>
        <w:t>中山大学2020年度民主评议党员登记表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6"/>
        <w:gridCol w:w="803"/>
        <w:gridCol w:w="761"/>
        <w:gridCol w:w="786"/>
        <w:gridCol w:w="1980"/>
        <w:gridCol w:w="2466"/>
      </w:tblGrid>
      <w:tr>
        <w:tblPrEx>
          <w:tblW w:w="85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>
        <w:tblPrEx>
          <w:tblW w:w="8568" w:type="dxa"/>
          <w:tblLayout w:type="fixed"/>
          <w:tblLook w:val="04A0"/>
        </w:tblPrEx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2596" w:type="dxa"/>
            <w:gridSpan w:val="4"/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所在二级党组织</w:t>
            </w:r>
          </w:p>
        </w:tc>
        <w:tc>
          <w:tcPr>
            <w:tcW w:w="2466" w:type="dxa"/>
            <w:tcBorders>
              <w:right w:val="single" w:sz="12" w:space="0" w:color="auto"/>
            </w:tcBorders>
            <w:vAlign w:val="center"/>
          </w:tcPr>
          <w:p w:rsidR="00EB4D71" w:rsidRPr="000D03A8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0D03A8">
              <w:rPr>
                <w:rFonts w:ascii="仿宋_GB2312" w:eastAsia="仿宋_GB2312" w:hAnsi="宋体" w:hint="eastAsia"/>
                <w:b/>
                <w:bCs/>
                <w:sz w:val="24"/>
              </w:rPr>
              <w:t>机关党委</w:t>
            </w:r>
          </w:p>
        </w:tc>
      </w:tr>
      <w:tr>
        <w:tblPrEx>
          <w:tblW w:w="8568" w:type="dxa"/>
          <w:tblLayout w:type="fixed"/>
          <w:tblLook w:val="04A0"/>
        </w:tblPrEx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所在党支部</w:t>
            </w:r>
          </w:p>
        </w:tc>
        <w:tc>
          <w:tcPr>
            <w:tcW w:w="2596" w:type="dxa"/>
            <w:gridSpan w:val="4"/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党内职务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>
        <w:tblPrEx>
          <w:tblW w:w="8568" w:type="dxa"/>
          <w:tblLayout w:type="fixed"/>
          <w:tblLook w:val="04A0"/>
        </w:tblPrEx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身份类别</w:t>
            </w:r>
          </w:p>
        </w:tc>
        <w:tc>
          <w:tcPr>
            <w:tcW w:w="7042" w:type="dxa"/>
            <w:gridSpan w:val="6"/>
            <w:tcBorders>
              <w:right w:val="single" w:sz="12" w:space="0" w:color="auto"/>
            </w:tcBorders>
            <w:vAlign w:val="center"/>
          </w:tcPr>
          <w:p w:rsidR="00EB4D71">
            <w:pPr>
              <w:spacing w:after="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□党政管理人员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□实验教辅人员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□工勤技术人员    □退休人员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□其他人员（具体为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）</w:t>
            </w:r>
          </w:p>
        </w:tc>
      </w:tr>
      <w:tr>
        <w:tblPrEx>
          <w:tblW w:w="8568" w:type="dxa"/>
          <w:tblLayout w:type="fixed"/>
          <w:tblLook w:val="04A0"/>
        </w:tblPrEx>
        <w:trPr>
          <w:trHeight w:val="479"/>
        </w:trPr>
        <w:tc>
          <w:tcPr>
            <w:tcW w:w="85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自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我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总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结</w:t>
            </w:r>
          </w:p>
        </w:tc>
      </w:tr>
      <w:tr>
        <w:tblPrEx>
          <w:tblW w:w="8568" w:type="dxa"/>
          <w:tblLayout w:type="fixed"/>
          <w:tblLook w:val="04A0"/>
        </w:tblPrEx>
        <w:trPr>
          <w:trHeight w:val="1819"/>
        </w:trPr>
        <w:tc>
          <w:tcPr>
            <w:tcW w:w="85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D71">
            <w:pPr>
              <w:spacing w:after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444444"/>
                <w:sz w:val="24"/>
                <w:shd w:val="clear" w:color="auto" w:fill="FFFFFF"/>
              </w:rPr>
              <w:t>主要内容：</w:t>
            </w:r>
          </w:p>
        </w:tc>
      </w:tr>
      <w:tr>
        <w:tblPrEx>
          <w:tblW w:w="8568" w:type="dxa"/>
          <w:tblLayout w:type="fixed"/>
          <w:tblLook w:val="04A0"/>
        </w:tblPrEx>
        <w:trPr>
          <w:trHeight w:val="1411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自我评价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4D71">
            <w:pPr>
              <w:spacing w:after="0"/>
              <w:ind w:firstLine="235" w:firstLineChars="98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B4D71">
            <w:pPr>
              <w:spacing w:after="0"/>
              <w:ind w:firstLine="235" w:firstLineChars="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□优秀     □合格     □基本合格     □不合格</w:t>
            </w:r>
          </w:p>
          <w:p w:rsidR="00EB4D71">
            <w:pPr>
              <w:spacing w:after="0" w:line="320" w:lineRule="exact"/>
              <w:ind w:firstLine="3336" w:firstLineChars="139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本人签名：</w:t>
            </w:r>
          </w:p>
          <w:p w:rsidR="00EB4D71">
            <w:pPr>
              <w:spacing w:after="0" w:line="320" w:lineRule="exact"/>
              <w:ind w:firstLine="4416" w:firstLineChars="184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年    月    日</w:t>
            </w:r>
          </w:p>
        </w:tc>
      </w:tr>
      <w:tr>
        <w:tblPrEx>
          <w:tblW w:w="8568" w:type="dxa"/>
          <w:tblLayout w:type="fixed"/>
          <w:tblLook w:val="04A0"/>
        </w:tblPrEx>
        <w:trPr>
          <w:trHeight w:val="555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民主测评情况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EB4D71">
            <w:pPr>
              <w:spacing w:after="0"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B4D71">
            <w:pPr>
              <w:spacing w:after="0"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党支部共有党员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名，参与民主测评的党员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名，评定该同志优秀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票，基本合格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票，不合格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票。</w:t>
            </w:r>
          </w:p>
          <w:p w:rsidR="00EB4D71">
            <w:pPr>
              <w:spacing w:after="0"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>
        <w:tblPrEx>
          <w:tblW w:w="8568" w:type="dxa"/>
          <w:tblLayout w:type="fixed"/>
          <w:tblLook w:val="04A0"/>
        </w:tblPrEx>
        <w:trPr>
          <w:trHeight w:val="1495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4D71">
            <w:pPr>
              <w:spacing w:after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党支部评定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EB4D71">
            <w:pPr>
              <w:spacing w:after="0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B4D71">
            <w:pPr>
              <w:spacing w:after="0"/>
              <w:ind w:firstLine="235" w:firstLineChars="98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□优秀     □合格     □基本合格     □不合格</w:t>
            </w:r>
          </w:p>
          <w:p w:rsidR="00EB4D71">
            <w:pPr>
              <w:spacing w:after="0" w:line="2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</w:t>
            </w:r>
          </w:p>
          <w:p w:rsidR="00EB4D71">
            <w:pPr>
              <w:spacing w:after="0" w:line="3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党支部书记签名：</w:t>
            </w:r>
          </w:p>
          <w:p w:rsidR="00EB4D71">
            <w:pPr>
              <w:spacing w:after="0" w:line="3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  年    月    日</w:t>
            </w:r>
          </w:p>
        </w:tc>
      </w:tr>
      <w:tr>
        <w:tblPrEx>
          <w:tblW w:w="8568" w:type="dxa"/>
          <w:tblLayout w:type="fixed"/>
          <w:tblLook w:val="04A0"/>
        </w:tblPrEx>
        <w:trPr>
          <w:trHeight w:val="618"/>
        </w:trPr>
        <w:tc>
          <w:tcPr>
            <w:tcW w:w="17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4D7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二级党组织</w:t>
            </w:r>
          </w:p>
          <w:p w:rsidR="00EB4D7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备案</w:t>
            </w:r>
          </w:p>
        </w:tc>
        <w:tc>
          <w:tcPr>
            <w:tcW w:w="67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B4D71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B4D7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EB4D7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盖章</w:t>
            </w:r>
          </w:p>
          <w:p w:rsidR="00EB4D7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年    月    日</w:t>
            </w:r>
          </w:p>
        </w:tc>
      </w:tr>
    </w:tbl>
    <w:p w:rsidR="008E24F8" w:rsidP="005A44E9">
      <w:pPr>
        <w:spacing w:after="0" w:line="360" w:lineRule="exact"/>
        <w:rPr>
          <w:rFonts w:ascii="仿宋_GB2312" w:eastAsia="仿宋_GB2312" w:hAnsi="黑体"/>
          <w:szCs w:val="21"/>
        </w:rPr>
      </w:pPr>
    </w:p>
    <w:p w:rsidR="00EB4D71" w:rsidP="005A44E9">
      <w:pPr>
        <w:spacing w:after="0" w:line="360" w:lineRule="exact"/>
        <w:rPr>
          <w:rFonts w:ascii="仿宋_GB2312" w:eastAsia="仿宋_GB2312" w:hAnsi="黑体"/>
          <w:szCs w:val="21"/>
        </w:rPr>
      </w:pPr>
      <w:bookmarkStart w:id="0" w:name="_GoBack"/>
      <w:bookmarkEnd w:id="0"/>
      <w:r>
        <w:rPr>
          <w:rFonts w:ascii="仿宋_GB2312" w:eastAsia="仿宋_GB2312" w:hAnsi="黑体" w:hint="eastAsia"/>
          <w:szCs w:val="21"/>
        </w:rPr>
        <w:t>备注：</w:t>
      </w:r>
    </w:p>
    <w:p w:rsidR="00EB4D71" w:rsidP="005A44E9">
      <w:pPr>
        <w:spacing w:after="0" w:line="36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1.党支部评定等次为优秀的，一般不超过总数的三分之一；</w:t>
      </w:r>
    </w:p>
    <w:p w:rsidR="00EB4D71" w:rsidP="005A44E9">
      <w:pPr>
        <w:spacing w:after="0" w:line="36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2.预备党员参加民主评议党员，填写此表，但不评定等次，“党支部评定”一栏留空；</w:t>
      </w:r>
    </w:p>
    <w:p w:rsidR="00EB4D71" w:rsidP="005A44E9">
      <w:pPr>
        <w:spacing w:after="0" w:line="360" w:lineRule="exact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3.本表一式二份，A4纸正反面打印，由所在党支部和二级党组织分别存档。</w:t>
      </w:r>
    </w:p>
    <w:sectPr w:rsidSect="005A44E9">
      <w:headerReference w:type="default" r:id="rId5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D71">
    <w:pPr>
      <w:pStyle w:val="Header"/>
    </w:pPr>
  </w:p>
  <w:p w:rsidR="00EB4D71">
    <w:pPr>
      <w:pStyle w:val="Header"/>
      <w:rPr>
        <w:rFonts w:ascii="黑体" w:eastAsia="黑体" w:hAnsi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B718AA"/>
    <w:rsid w:val="000443A8"/>
    <w:rsid w:val="00044DD9"/>
    <w:rsid w:val="000D03A8"/>
    <w:rsid w:val="002B6063"/>
    <w:rsid w:val="00441AF2"/>
    <w:rsid w:val="00567CE5"/>
    <w:rsid w:val="00575898"/>
    <w:rsid w:val="005A44E9"/>
    <w:rsid w:val="0065451E"/>
    <w:rsid w:val="00703854"/>
    <w:rsid w:val="007B0CEF"/>
    <w:rsid w:val="008E24F8"/>
    <w:rsid w:val="009A0CFF"/>
    <w:rsid w:val="00B718AA"/>
    <w:rsid w:val="00C332D8"/>
    <w:rsid w:val="00DB5AAD"/>
    <w:rsid w:val="00EB4D71"/>
    <w:rsid w:val="00EE4CBD"/>
    <w:rsid w:val="00F31630"/>
    <w:rsid w:val="00FA31E4"/>
    <w:rsid w:val="00FC30B2"/>
    <w:rsid w:val="00FF5E45"/>
    <w:rsid w:val="011B05DB"/>
    <w:rsid w:val="07327FAF"/>
    <w:rsid w:val="07AE07CD"/>
    <w:rsid w:val="0E5B57DA"/>
    <w:rsid w:val="1357191C"/>
    <w:rsid w:val="172547DC"/>
    <w:rsid w:val="17DA171B"/>
    <w:rsid w:val="1A1C6E9C"/>
    <w:rsid w:val="1D774A1C"/>
    <w:rsid w:val="23625779"/>
    <w:rsid w:val="25ED70EE"/>
    <w:rsid w:val="32171450"/>
    <w:rsid w:val="3A155AF5"/>
    <w:rsid w:val="47946C5C"/>
    <w:rsid w:val="4C2006C1"/>
    <w:rsid w:val="501D1DA2"/>
    <w:rsid w:val="502C17B3"/>
    <w:rsid w:val="509E4038"/>
    <w:rsid w:val="5C5C3C3F"/>
    <w:rsid w:val="5DF54582"/>
    <w:rsid w:val="60DC54AA"/>
    <w:rsid w:val="63A47F7D"/>
    <w:rsid w:val="67EB68B3"/>
    <w:rsid w:val="67EE31A9"/>
    <w:rsid w:val="70256D07"/>
    <w:rsid w:val="72151574"/>
    <w:rsid w:val="75D45AF3"/>
    <w:rsid w:val="7C725B3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E735208-24E0-4930-9232-77516CDA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2">
    <w:name w:val="标题 2 字符"/>
    <w:basedOn w:val="DefaultParagraphFont"/>
    <w:link w:val="Heading2"/>
    <w:uiPriority w:val="9"/>
    <w:qFormat/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Sylfaen">
    <w:name w:val="正文文本 + Sylfaen"/>
    <w:basedOn w:val="DefaultParagraphFont"/>
    <w:qFormat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1">
    <w:name w:val="正文文本1"/>
    <w:basedOn w:val="DefaultParagraphFont"/>
    <w:qFormat/>
    <w:rPr>
      <w:rFonts w:ascii="MingLiU" w:eastAsia="MingLiU" w:hAnsi="MingLiU" w:cs="MingLiU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paragraph" w:styleId="BalloonText">
    <w:name w:val="Balloon Text"/>
    <w:basedOn w:val="Normal"/>
    <w:link w:val="a"/>
    <w:uiPriority w:val="99"/>
    <w:semiHidden/>
    <w:unhideWhenUsed/>
    <w:rsid w:val="000D03A8"/>
    <w:pPr>
      <w:spacing w:after="0" w:line="240" w:lineRule="auto"/>
    </w:pPr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uiPriority w:val="99"/>
    <w:semiHidden/>
    <w:rsid w:val="000D03A8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中山大学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Windows User</cp:lastModifiedBy>
  <cp:revision>6</cp:revision>
  <dcterms:created xsi:type="dcterms:W3CDTF">2021-01-13T00:48:00Z</dcterms:created>
  <dcterms:modified xsi:type="dcterms:W3CDTF">2021-01-16T14:40:00Z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