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F9" w:rsidRPr="00D347E6" w:rsidRDefault="00AA65F9" w:rsidP="00AA65F9">
      <w:pPr>
        <w:widowControl/>
        <w:jc w:val="left"/>
        <w:rPr>
          <w:rFonts w:eastAsia="仿宋_GB2312" w:cs="仿宋_GB2312"/>
          <w:sz w:val="32"/>
          <w:szCs w:val="32"/>
        </w:rPr>
      </w:pPr>
      <w:r w:rsidRPr="00D347E6">
        <w:rPr>
          <w:rFonts w:eastAsia="仿宋_GB2312" w:cs="仿宋_GB2312" w:hint="eastAsia"/>
          <w:sz w:val="32"/>
          <w:szCs w:val="32"/>
        </w:rPr>
        <w:t>附件：</w:t>
      </w:r>
    </w:p>
    <w:p w:rsidR="00AA65F9" w:rsidRPr="00D347E6" w:rsidRDefault="00AA65F9" w:rsidP="00AA65F9">
      <w:pPr>
        <w:widowControl/>
        <w:jc w:val="left"/>
        <w:rPr>
          <w:rFonts w:eastAsia="仿宋_GB2312" w:cs="仿宋_GB2312"/>
          <w:sz w:val="32"/>
          <w:szCs w:val="32"/>
        </w:rPr>
      </w:pPr>
    </w:p>
    <w:p w:rsidR="00AA65F9" w:rsidRPr="00D347E6" w:rsidRDefault="004650CD" w:rsidP="004650CD">
      <w:pPr>
        <w:spacing w:line="660" w:lineRule="exact"/>
        <w:ind w:firstLineChars="150" w:firstLine="660"/>
        <w:jc w:val="center"/>
        <w:rPr>
          <w:rFonts w:ascii="方正小标宋简体" w:eastAsia="方正小标宋简体" w:cs="仿宋_GB2312"/>
          <w:sz w:val="44"/>
          <w:szCs w:val="44"/>
        </w:rPr>
      </w:pPr>
      <w:r w:rsidRPr="004650CD">
        <w:rPr>
          <w:rFonts w:ascii="方正小标宋简体" w:eastAsia="方正小标宋简体" w:cs="仿宋_GB2312" w:hint="eastAsia"/>
          <w:sz w:val="44"/>
          <w:szCs w:val="44"/>
        </w:rPr>
        <w:t>“</w:t>
      </w:r>
      <w:r w:rsidR="003B0C5C">
        <w:rPr>
          <w:rFonts w:ascii="方正小标宋简体" w:eastAsia="方正小标宋简体" w:cs="仿宋_GB2312" w:hint="eastAsia"/>
          <w:sz w:val="44"/>
          <w:szCs w:val="44"/>
        </w:rPr>
        <w:t>长跑</w:t>
      </w:r>
      <w:r w:rsidRPr="004650CD">
        <w:rPr>
          <w:rFonts w:ascii="方正小标宋简体" w:eastAsia="方正小标宋简体" w:cs="仿宋_GB2312" w:hint="eastAsia"/>
          <w:sz w:val="44"/>
          <w:szCs w:val="44"/>
        </w:rPr>
        <w:t>运动打卡”活动</w:t>
      </w:r>
      <w:r>
        <w:rPr>
          <w:rFonts w:ascii="方正小标宋简体" w:eastAsia="方正小标宋简体" w:cs="仿宋_GB2312" w:hint="eastAsia"/>
          <w:sz w:val="44"/>
          <w:szCs w:val="44"/>
        </w:rPr>
        <w:t>参加情况</w:t>
      </w:r>
      <w:r w:rsidR="00461738">
        <w:rPr>
          <w:rFonts w:ascii="方正小标宋简体" w:eastAsia="方正小标宋简体" w:cs="仿宋_GB2312" w:hint="eastAsia"/>
          <w:sz w:val="44"/>
          <w:szCs w:val="44"/>
        </w:rPr>
        <w:t>汇总</w:t>
      </w:r>
      <w:r w:rsidR="00AA65F9" w:rsidRPr="00D347E6">
        <w:rPr>
          <w:rFonts w:ascii="方正小标宋简体" w:eastAsia="方正小标宋简体" w:cs="仿宋_GB2312" w:hint="eastAsia"/>
          <w:sz w:val="44"/>
          <w:szCs w:val="44"/>
        </w:rPr>
        <w:t>表</w:t>
      </w:r>
    </w:p>
    <w:p w:rsidR="00AA65F9" w:rsidRPr="00D347E6" w:rsidRDefault="00AA65F9" w:rsidP="00AA65F9">
      <w:pPr>
        <w:spacing w:line="360" w:lineRule="exact"/>
        <w:ind w:firstLineChars="150" w:firstLine="480"/>
        <w:jc w:val="center"/>
        <w:rPr>
          <w:rFonts w:eastAsia="仿宋_GB2312" w:cs="仿宋_GB2312"/>
          <w:sz w:val="32"/>
          <w:szCs w:val="32"/>
        </w:rPr>
      </w:pPr>
    </w:p>
    <w:p w:rsidR="00461738" w:rsidRDefault="00AA65F9" w:rsidP="00AA65F9">
      <w:pPr>
        <w:spacing w:line="360" w:lineRule="exact"/>
        <w:ind w:firstLineChars="150" w:firstLine="480"/>
        <w:jc w:val="left"/>
        <w:rPr>
          <w:rFonts w:eastAsia="仿宋_GB2312" w:cs="仿宋_GB2312"/>
          <w:sz w:val="32"/>
          <w:szCs w:val="32"/>
          <w:u w:val="single"/>
        </w:rPr>
      </w:pPr>
      <w:r w:rsidRPr="00D347E6">
        <w:rPr>
          <w:rFonts w:eastAsia="仿宋_GB2312" w:cs="仿宋_GB2312" w:hint="eastAsia"/>
          <w:sz w:val="32"/>
          <w:szCs w:val="32"/>
        </w:rPr>
        <w:t>单位：</w:t>
      </w:r>
      <w:r w:rsidR="003B0C5C">
        <w:rPr>
          <w:rFonts w:eastAsia="仿宋_GB2312" w:cs="仿宋_GB2312" w:hint="eastAsia"/>
          <w:sz w:val="32"/>
          <w:szCs w:val="32"/>
        </w:rPr>
        <w:t xml:space="preserve"> </w:t>
      </w:r>
    </w:p>
    <w:p w:rsidR="00461738" w:rsidRDefault="00461738" w:rsidP="00AA65F9">
      <w:pPr>
        <w:spacing w:line="360" w:lineRule="exact"/>
        <w:ind w:firstLineChars="150" w:firstLine="48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工作联系人：</w:t>
      </w:r>
      <w:r w:rsidR="003B0C5C">
        <w:rPr>
          <w:rFonts w:eastAsia="仿宋_GB2312" w:cs="仿宋_GB2312"/>
          <w:sz w:val="32"/>
          <w:szCs w:val="32"/>
        </w:rPr>
        <w:t xml:space="preserve"> </w:t>
      </w:r>
      <w:bookmarkStart w:id="0" w:name="_GoBack"/>
      <w:bookmarkEnd w:id="0"/>
    </w:p>
    <w:p w:rsidR="00461738" w:rsidRPr="00D347E6" w:rsidRDefault="00461738" w:rsidP="00AA65F9">
      <w:pPr>
        <w:spacing w:line="360" w:lineRule="exact"/>
        <w:ind w:firstLineChars="150" w:firstLine="48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 w:rsidR="003B0C5C">
        <w:rPr>
          <w:rFonts w:eastAsia="仿宋_GB2312" w:cs="仿宋_GB2312"/>
          <w:sz w:val="32"/>
          <w:szCs w:val="32"/>
        </w:rPr>
        <w:t xml:space="preserve"> </w:t>
      </w:r>
    </w:p>
    <w:tbl>
      <w:tblPr>
        <w:tblStyle w:val="a5"/>
        <w:tblW w:w="9418" w:type="dxa"/>
        <w:tblLook w:val="04A0" w:firstRow="1" w:lastRow="0" w:firstColumn="1" w:lastColumn="0" w:noHBand="0" w:noVBand="1"/>
      </w:tblPr>
      <w:tblGrid>
        <w:gridCol w:w="976"/>
        <w:gridCol w:w="1344"/>
        <w:gridCol w:w="1976"/>
        <w:gridCol w:w="1233"/>
        <w:gridCol w:w="1900"/>
        <w:gridCol w:w="1989"/>
      </w:tblGrid>
      <w:tr w:rsidR="004650CD" w:rsidRPr="00461738" w:rsidTr="00C5435E">
        <w:tc>
          <w:tcPr>
            <w:tcW w:w="976" w:type="dxa"/>
          </w:tcPr>
          <w:p w:rsidR="004650CD" w:rsidRPr="00461738" w:rsidRDefault="004650CD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44" w:type="dxa"/>
          </w:tcPr>
          <w:p w:rsidR="004650CD" w:rsidRPr="00461738" w:rsidRDefault="004650CD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76" w:type="dxa"/>
          </w:tcPr>
          <w:p w:rsidR="004650CD" w:rsidRPr="00461738" w:rsidRDefault="004650CD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233" w:type="dxa"/>
          </w:tcPr>
          <w:p w:rsidR="004650CD" w:rsidRPr="00461738" w:rsidRDefault="004650CD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900" w:type="dxa"/>
          </w:tcPr>
          <w:p w:rsidR="004650CD" w:rsidRPr="00461738" w:rsidRDefault="004650CD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89" w:type="dxa"/>
          </w:tcPr>
          <w:p w:rsidR="004650CD" w:rsidRPr="00461738" w:rsidRDefault="004650CD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联系电话</w:t>
            </w:r>
          </w:p>
        </w:tc>
      </w:tr>
      <w:tr w:rsidR="00635D3D" w:rsidTr="00E023D9">
        <w:tc>
          <w:tcPr>
            <w:tcW w:w="976" w:type="dxa"/>
          </w:tcPr>
          <w:p w:rsidR="00635D3D" w:rsidRDefault="00635D3D" w:rsidP="00635D3D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344" w:type="dxa"/>
            <w:vAlign w:val="center"/>
          </w:tcPr>
          <w:p w:rsidR="00635D3D" w:rsidRPr="004E57CF" w:rsidRDefault="00635D3D" w:rsidP="00635D3D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635D3D" w:rsidRPr="004E57CF" w:rsidRDefault="00635D3D" w:rsidP="00635D3D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33" w:type="dxa"/>
          </w:tcPr>
          <w:p w:rsidR="00635D3D" w:rsidRDefault="00635D3D" w:rsidP="00635D3D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900" w:type="dxa"/>
            <w:vAlign w:val="center"/>
          </w:tcPr>
          <w:p w:rsidR="00635D3D" w:rsidRDefault="00635D3D" w:rsidP="00635D3D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635D3D" w:rsidRPr="00C5435E" w:rsidRDefault="00635D3D" w:rsidP="00635D3D">
            <w:pPr>
              <w:widowControl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635D3D" w:rsidTr="00E023D9">
        <w:tc>
          <w:tcPr>
            <w:tcW w:w="976" w:type="dxa"/>
          </w:tcPr>
          <w:p w:rsidR="00635D3D" w:rsidRDefault="00635D3D" w:rsidP="00635D3D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344" w:type="dxa"/>
            <w:vAlign w:val="center"/>
          </w:tcPr>
          <w:p w:rsidR="00635D3D" w:rsidRPr="004E57CF" w:rsidRDefault="00635D3D" w:rsidP="00635D3D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635D3D" w:rsidRPr="004E57CF" w:rsidRDefault="00635D3D" w:rsidP="00635D3D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33" w:type="dxa"/>
          </w:tcPr>
          <w:p w:rsidR="00635D3D" w:rsidRDefault="00635D3D" w:rsidP="00635D3D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900" w:type="dxa"/>
            <w:vAlign w:val="center"/>
          </w:tcPr>
          <w:p w:rsidR="00635D3D" w:rsidRPr="004E57CF" w:rsidRDefault="00635D3D" w:rsidP="00635D3D">
            <w:pPr>
              <w:widowControl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635D3D" w:rsidRPr="004E57CF" w:rsidRDefault="00635D3D" w:rsidP="00635D3D">
            <w:pPr>
              <w:widowControl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8A4096" w:rsidTr="00E023D9">
        <w:tc>
          <w:tcPr>
            <w:tcW w:w="976" w:type="dxa"/>
          </w:tcPr>
          <w:p w:rsidR="008A4096" w:rsidRDefault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344" w:type="dxa"/>
            <w:vAlign w:val="center"/>
          </w:tcPr>
          <w:p w:rsidR="008A4096" w:rsidRDefault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8A4096" w:rsidRPr="00C5435E" w:rsidRDefault="008A4096" w:rsidP="008A4096">
            <w:pPr>
              <w:widowControl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33" w:type="dxa"/>
          </w:tcPr>
          <w:p w:rsidR="008A4096" w:rsidRDefault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900" w:type="dxa"/>
            <w:vAlign w:val="center"/>
          </w:tcPr>
          <w:p w:rsidR="008A4096" w:rsidRPr="004E57CF" w:rsidRDefault="008A4096" w:rsidP="008A4096">
            <w:pPr>
              <w:widowControl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8A4096" w:rsidRPr="004E57CF" w:rsidRDefault="008A4096" w:rsidP="008A4096">
            <w:pPr>
              <w:widowControl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8A4096" w:rsidTr="001758DC">
        <w:tc>
          <w:tcPr>
            <w:tcW w:w="976" w:type="dxa"/>
          </w:tcPr>
          <w:p w:rsidR="008A4096" w:rsidRDefault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344" w:type="dxa"/>
            <w:vAlign w:val="center"/>
          </w:tcPr>
          <w:p w:rsidR="008A4096" w:rsidRPr="004E57CF" w:rsidRDefault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8A4096" w:rsidRPr="004E57CF" w:rsidRDefault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33" w:type="dxa"/>
          </w:tcPr>
          <w:p w:rsidR="008A4096" w:rsidRDefault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1900" w:type="dxa"/>
            <w:vAlign w:val="center"/>
          </w:tcPr>
          <w:p w:rsidR="008A4096" w:rsidRPr="004E57CF" w:rsidRDefault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8A4096" w:rsidRPr="004E57CF" w:rsidRDefault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8A4096" w:rsidTr="001758DC">
        <w:tc>
          <w:tcPr>
            <w:tcW w:w="976" w:type="dxa"/>
          </w:tcPr>
          <w:p w:rsidR="008A4096" w:rsidRDefault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344" w:type="dxa"/>
            <w:vAlign w:val="center"/>
          </w:tcPr>
          <w:p w:rsidR="008A4096" w:rsidRPr="004E57CF" w:rsidRDefault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8A4096" w:rsidRPr="004E57CF" w:rsidRDefault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33" w:type="dxa"/>
          </w:tcPr>
          <w:p w:rsidR="008A4096" w:rsidRDefault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1900" w:type="dxa"/>
            <w:vAlign w:val="center"/>
          </w:tcPr>
          <w:p w:rsidR="008A4096" w:rsidRDefault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8A4096" w:rsidRPr="00C5435E" w:rsidRDefault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8A4096" w:rsidTr="00FB6479">
        <w:tc>
          <w:tcPr>
            <w:tcW w:w="976" w:type="dxa"/>
          </w:tcPr>
          <w:p w:rsidR="008A4096" w:rsidRDefault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344" w:type="dxa"/>
            <w:vAlign w:val="center"/>
          </w:tcPr>
          <w:p w:rsidR="008A4096" w:rsidRPr="004E57CF" w:rsidRDefault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8A4096" w:rsidRPr="004E57CF" w:rsidRDefault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33" w:type="dxa"/>
          </w:tcPr>
          <w:p w:rsidR="008A4096" w:rsidRDefault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1900" w:type="dxa"/>
            <w:vAlign w:val="center"/>
          </w:tcPr>
          <w:p w:rsidR="008A4096" w:rsidRPr="004E57CF" w:rsidRDefault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8A4096" w:rsidRPr="004E57CF" w:rsidRDefault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8A4096" w:rsidTr="00FB6479">
        <w:tc>
          <w:tcPr>
            <w:tcW w:w="976" w:type="dxa"/>
          </w:tcPr>
          <w:p w:rsidR="008A4096" w:rsidRDefault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344" w:type="dxa"/>
            <w:vAlign w:val="center"/>
          </w:tcPr>
          <w:p w:rsidR="008A4096" w:rsidRDefault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8A4096" w:rsidRPr="00C5435E" w:rsidRDefault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33" w:type="dxa"/>
          </w:tcPr>
          <w:p w:rsidR="008A4096" w:rsidRDefault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1900" w:type="dxa"/>
            <w:vAlign w:val="center"/>
          </w:tcPr>
          <w:p w:rsidR="008A4096" w:rsidRPr="004E57CF" w:rsidRDefault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8A4096" w:rsidRPr="004E57CF" w:rsidRDefault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</w:tbl>
    <w:p w:rsidR="00AA65F9" w:rsidRPr="00D347E6" w:rsidRDefault="00461738" w:rsidP="00AA65F9">
      <w:pPr>
        <w:spacing w:line="360" w:lineRule="exact"/>
        <w:ind w:firstLineChars="150" w:firstLine="48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（表格可自行下拉）</w:t>
      </w:r>
    </w:p>
    <w:p w:rsidR="00AA65F9" w:rsidRPr="00D347E6" w:rsidRDefault="00AA65F9" w:rsidP="00AA65F9">
      <w:pPr>
        <w:spacing w:line="360" w:lineRule="exact"/>
        <w:ind w:firstLineChars="150" w:firstLine="480"/>
        <w:jc w:val="left"/>
        <w:rPr>
          <w:rFonts w:eastAsia="仿宋_GB2312" w:cs="仿宋_GB2312"/>
          <w:sz w:val="32"/>
          <w:szCs w:val="32"/>
        </w:rPr>
      </w:pPr>
    </w:p>
    <w:sectPr w:rsidR="00AA65F9" w:rsidRPr="00D347E6" w:rsidSect="00292C03">
      <w:footerReference w:type="even" r:id="rId6"/>
      <w:footerReference w:type="default" r:id="rId7"/>
      <w:pgSz w:w="11906" w:h="16838" w:code="9"/>
      <w:pgMar w:top="2098" w:right="1286" w:bottom="1928" w:left="1418" w:header="851" w:footer="153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47F" w:rsidRDefault="00E1047F">
      <w:r>
        <w:separator/>
      </w:r>
    </w:p>
  </w:endnote>
  <w:endnote w:type="continuationSeparator" w:id="0">
    <w:p w:rsidR="00E1047F" w:rsidRDefault="00E1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BB" w:rsidRDefault="00AA65F9" w:rsidP="005B495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0DBB" w:rsidRDefault="00E1047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BB" w:rsidRDefault="00AA65F9" w:rsidP="005B4959">
    <w:pPr>
      <w:pStyle w:val="a3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461738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—</w:t>
    </w:r>
  </w:p>
  <w:p w:rsidR="00DE0DBB" w:rsidRDefault="00E1047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47F" w:rsidRDefault="00E1047F">
      <w:r>
        <w:separator/>
      </w:r>
    </w:p>
  </w:footnote>
  <w:footnote w:type="continuationSeparator" w:id="0">
    <w:p w:rsidR="00E1047F" w:rsidRDefault="00E10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F9"/>
    <w:rsid w:val="00094DD7"/>
    <w:rsid w:val="000D3FD4"/>
    <w:rsid w:val="001209DD"/>
    <w:rsid w:val="001F0961"/>
    <w:rsid w:val="002A2F2C"/>
    <w:rsid w:val="003B0C5C"/>
    <w:rsid w:val="00461738"/>
    <w:rsid w:val="004650CD"/>
    <w:rsid w:val="004E57CF"/>
    <w:rsid w:val="005052B8"/>
    <w:rsid w:val="00554EDB"/>
    <w:rsid w:val="00560BF8"/>
    <w:rsid w:val="00635D3D"/>
    <w:rsid w:val="00723EB2"/>
    <w:rsid w:val="00744952"/>
    <w:rsid w:val="00770CF2"/>
    <w:rsid w:val="008118C1"/>
    <w:rsid w:val="0083667A"/>
    <w:rsid w:val="008A4096"/>
    <w:rsid w:val="00934B35"/>
    <w:rsid w:val="00A05BE8"/>
    <w:rsid w:val="00A46158"/>
    <w:rsid w:val="00AA65F9"/>
    <w:rsid w:val="00C5435E"/>
    <w:rsid w:val="00DC4E73"/>
    <w:rsid w:val="00E1047F"/>
    <w:rsid w:val="00E638A0"/>
    <w:rsid w:val="00F269B6"/>
    <w:rsid w:val="00F403E3"/>
    <w:rsid w:val="00F90C9A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217F5-F6E6-42AE-84E5-B84D6597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A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A65F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A65F9"/>
  </w:style>
  <w:style w:type="table" w:styleId="a5">
    <w:name w:val="Table Grid"/>
    <w:basedOn w:val="a1"/>
    <w:uiPriority w:val="59"/>
    <w:rsid w:val="00461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934B35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34B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dangwei</cp:lastModifiedBy>
  <cp:revision>3</cp:revision>
  <dcterms:created xsi:type="dcterms:W3CDTF">2020-11-23T02:51:00Z</dcterms:created>
  <dcterms:modified xsi:type="dcterms:W3CDTF">2021-01-20T08:58:00Z</dcterms:modified>
</cp:coreProperties>
</file>