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FBF74" w14:textId="77777777" w:rsidR="00FD561B" w:rsidRPr="00FD561B" w:rsidRDefault="00FD561B" w:rsidP="00FD561B">
      <w:pPr>
        <w:widowControl/>
        <w:shd w:val="clear" w:color="auto" w:fill="FFFFFF"/>
        <w:spacing w:before="300" w:after="225" w:line="560" w:lineRule="exact"/>
        <w:jc w:val="center"/>
        <w:outlineLvl w:val="0"/>
        <w:rPr>
          <w:rFonts w:ascii="方正小标宋简体" w:eastAsia="方正小标宋简体" w:hAnsi="微软雅黑" w:cs="宋体" w:hint="eastAsia"/>
          <w:b/>
          <w:bCs/>
          <w:color w:val="000000"/>
          <w:kern w:val="36"/>
          <w:sz w:val="44"/>
          <w:szCs w:val="44"/>
        </w:rPr>
      </w:pPr>
      <w:r w:rsidRPr="00FD561B">
        <w:rPr>
          <w:rFonts w:ascii="方正小标宋简体" w:eastAsia="方正小标宋简体" w:hAnsi="微软雅黑" w:cs="宋体" w:hint="eastAsia"/>
          <w:b/>
          <w:bCs/>
          <w:color w:val="000000"/>
          <w:kern w:val="36"/>
          <w:sz w:val="44"/>
          <w:szCs w:val="44"/>
        </w:rPr>
        <w:t>习近平给北京科技大学全体巴基斯坦留学生回信</w:t>
      </w:r>
    </w:p>
    <w:p w14:paraId="70F08C05" w14:textId="4EC3B84C" w:rsidR="00FD561B" w:rsidRPr="00FD561B" w:rsidRDefault="00FD561B" w:rsidP="00FD561B">
      <w:pPr>
        <w:widowControl/>
        <w:shd w:val="clear" w:color="auto" w:fill="FFFFFF"/>
        <w:spacing w:before="150"/>
        <w:jc w:val="center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来源：</w:t>
      </w:r>
      <w:hyperlink r:id="rId6" w:tgtFrame="_blank" w:history="1">
        <w:r w:rsidRPr="00FD561B">
          <w:rPr>
            <w:rFonts w:ascii="仿宋_GB2312" w:eastAsia="仿宋_GB2312" w:hAnsi="宋体" w:cs="宋体" w:hint="eastAsia"/>
            <w:color w:val="000000"/>
            <w:kern w:val="0"/>
            <w:sz w:val="28"/>
            <w:szCs w:val="28"/>
          </w:rPr>
          <w:t>人民网－人民日报</w:t>
        </w:r>
      </w:hyperlink>
    </w:p>
    <w:p w14:paraId="5DE82EB8" w14:textId="77777777" w:rsidR="00FD561B" w:rsidRDefault="00FD561B" w:rsidP="00FD561B">
      <w:pPr>
        <w:widowControl/>
        <w:shd w:val="clear" w:color="auto" w:fill="FFFFFF"/>
        <w:spacing w:after="150" w:line="540" w:lineRule="atLeast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FD561B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 xml:space="preserve">　　</w:t>
      </w:r>
    </w:p>
    <w:p w14:paraId="6998015D" w14:textId="21AD839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lef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 xml:space="preserve">　</w:t>
      </w: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（新华社北京5月18日电）</w:t>
      </w: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 </w:t>
      </w:r>
    </w:p>
    <w:p w14:paraId="0779364A" w14:textId="7777777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lef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 xml:space="preserve">　　新华社北京5月18日电</w:t>
      </w: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 </w:t>
      </w: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国家主席习近平5月17日给北京科技大学全体巴基斯坦留学生回信，对各国优秀青年来华学习深造表示欢迎，鼓励他们多同中国青年交流，同世界各国青年一道，携手为促进民心相通、推动构建人类命运共同体贡献力量。</w:t>
      </w:r>
    </w:p>
    <w:p w14:paraId="50245EC4" w14:textId="7777777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lef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 xml:space="preserve">　　习近平在回信中说，得知你们到中国留学以来，既学到了丰富知识，也结识了不少中国朋友，我为你们取得的成绩感到高兴。</w:t>
      </w:r>
    </w:p>
    <w:p w14:paraId="1E5473A6" w14:textId="7777777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lef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 xml:space="preserve">　　习近平指出，正如你们所感受到的，新冠肺炎疫情发生后，中国政府和学校始终关心在华外国留学生生命安全和身体健康，为大家提供了全方位的帮助。生命至上，不管是中国人还是在华外国人员，中国政府和中国人民都一视同仁予以关心和爱护。</w:t>
      </w:r>
    </w:p>
    <w:p w14:paraId="28E5771B" w14:textId="7777777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lef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 xml:space="preserve">　　习近平表示，我了解到，在抗击疫情期间，很多留学生通过各种方式为中国人民加油鼓劲。患难见真情。中国将继续为所有在华外国留学生提供各种帮助。中国欢迎各国优秀青年来华学习深造，也希望大家多了解中国、多向世界讲讲你们所看到的中国，多同中</w:t>
      </w: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lastRenderedPageBreak/>
        <w:t>国青年交流，同世界各国青年一道，携手为促进民心相通、推动构建人类命运共同体贡献力量。（回信全文另发）</w:t>
      </w:r>
    </w:p>
    <w:p w14:paraId="06170B72" w14:textId="7777777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lef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 xml:space="preserve">　　北京科技大学现有巴基斯坦留学生52人，其中49人为博士、硕士研究生。近日，他们给习近平主席写信讲述了在中国留学的经历和感受，对学校在新冠肺炎疫情暴发后给予的关心帮助表示感谢，表达了学成后投身“一带一路”建设、为增进中巴友谊作贡献的愿望。</w:t>
      </w:r>
    </w:p>
    <w:p w14:paraId="7E7C4BFD" w14:textId="2272E153" w:rsidR="00FD561B" w:rsidRPr="00FD561B" w:rsidRDefault="00FD561B" w:rsidP="00FD561B">
      <w:pPr>
        <w:widowControl/>
        <w:shd w:val="clear" w:color="auto" w:fill="FFFFFF"/>
        <w:spacing w:before="150" w:line="540" w:lineRule="atLeast"/>
        <w:jc w:val="left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 xml:space="preserve">　</w:t>
      </w:r>
    </w:p>
    <w:p w14:paraId="69667923" w14:textId="77777777" w:rsidR="00FD561B" w:rsidRPr="00FD561B" w:rsidRDefault="00FD561B" w:rsidP="00FD561B">
      <w:pPr>
        <w:widowControl/>
        <w:shd w:val="clear" w:color="auto" w:fill="FFFFFF"/>
        <w:spacing w:before="150" w:line="540" w:lineRule="atLeast"/>
        <w:jc w:val="left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</w:p>
    <w:p w14:paraId="10805EFF" w14:textId="27C9216D" w:rsidR="00FD561B" w:rsidRPr="00FD561B" w:rsidRDefault="00FD561B">
      <w:pPr>
        <w:rPr>
          <w:rFonts w:ascii="仿宋_GB2312" w:eastAsia="仿宋_GB2312" w:hint="eastAsia"/>
          <w:sz w:val="28"/>
          <w:szCs w:val="28"/>
        </w:rPr>
      </w:pPr>
    </w:p>
    <w:p w14:paraId="1D7D658A" w14:textId="77777777" w:rsidR="00FD561B" w:rsidRPr="00FD561B" w:rsidRDefault="00FD561B" w:rsidP="00FD561B">
      <w:pPr>
        <w:widowControl/>
        <w:shd w:val="clear" w:color="auto" w:fill="FFFFFF"/>
        <w:spacing w:after="150" w:line="540" w:lineRule="atLeast"/>
        <w:jc w:val="center"/>
        <w:rPr>
          <w:rFonts w:ascii="方正小标宋简体" w:eastAsia="方正小标宋简体" w:hAnsi="微软雅黑" w:cs="宋体" w:hint="eastAsia"/>
          <w:color w:val="000000"/>
          <w:kern w:val="0"/>
          <w:sz w:val="32"/>
          <w:szCs w:val="32"/>
        </w:rPr>
      </w:pPr>
      <w:r w:rsidRPr="00FD561B">
        <w:rPr>
          <w:rFonts w:ascii="方正小标宋简体" w:eastAsia="方正小标宋简体" w:hAnsi="微软雅黑" w:cs="宋体" w:hint="eastAsia"/>
          <w:b/>
          <w:bCs/>
          <w:color w:val="000000"/>
          <w:kern w:val="0"/>
          <w:sz w:val="32"/>
          <w:szCs w:val="32"/>
        </w:rPr>
        <w:t>回</w:t>
      </w:r>
      <w:r w:rsidRPr="00FD561B">
        <w:rPr>
          <w:rFonts w:ascii="方正小标宋简体" w:eastAsia="方正小标宋简体" w:hAnsi="微软雅黑" w:cs="宋体" w:hint="eastAsia"/>
          <w:b/>
          <w:bCs/>
          <w:color w:val="000000"/>
          <w:kern w:val="0"/>
          <w:sz w:val="32"/>
          <w:szCs w:val="32"/>
        </w:rPr>
        <w:t> </w:t>
      </w:r>
      <w:r w:rsidRPr="00FD561B">
        <w:rPr>
          <w:rFonts w:ascii="方正小标宋简体" w:eastAsia="方正小标宋简体" w:hAnsi="微软雅黑" w:cs="宋体" w:hint="eastAsia"/>
          <w:b/>
          <w:bCs/>
          <w:color w:val="000000"/>
          <w:kern w:val="0"/>
          <w:sz w:val="32"/>
          <w:szCs w:val="32"/>
        </w:rPr>
        <w:t>信</w:t>
      </w:r>
    </w:p>
    <w:p w14:paraId="6EAD112F" w14:textId="7777777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lef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北京科技大学全体巴基斯坦留学生：</w:t>
      </w:r>
    </w:p>
    <w:p w14:paraId="00791ECE" w14:textId="7777777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lef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 xml:space="preserve">　　你们好！来信收悉。得知你们到中国留学以来，既学到了丰富知识，也结识了不少中国朋友，我为你们取得的成绩感到高兴。</w:t>
      </w:r>
    </w:p>
    <w:p w14:paraId="419F7983" w14:textId="7777777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lef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 xml:space="preserve">　　正如你们所感受到的，新冠肺炎疫情发生后，中国政府和学校始终关心在华外国留学生生命安全和身体健康，为大家提供了全方位的帮助。生命至上，不管是中国人还是在华外国人员，中国政府和中国人民都一视同仁予以关心和爱护。</w:t>
      </w:r>
    </w:p>
    <w:p w14:paraId="1E0564AB" w14:textId="7777777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lef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 xml:space="preserve">　　我了解到，在抗击疫情期间，很多留学生通过各种方式为中国人民加油鼓劲。患难见真情。中国将继续为所有在华外国留学生提</w:t>
      </w: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lastRenderedPageBreak/>
        <w:t>供各种帮助。中国欢迎各国优秀青年来华学习深造，也希望大家多了解中国、多向世界讲讲你们所看到的中国，多同中国青年交流，同世界各国青年一道，携手为促进民心相通、推动构建人类命运共同体贡献力量。</w:t>
      </w:r>
    </w:p>
    <w:p w14:paraId="4FF3BD66" w14:textId="7777777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righ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 xml:space="preserve">　　中华人民共和国主席</w:t>
      </w: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 </w:t>
      </w: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习近平</w:t>
      </w: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 </w:t>
      </w:r>
    </w:p>
    <w:p w14:paraId="54B5E49E" w14:textId="77777777" w:rsidR="00FD561B" w:rsidRPr="00FD561B" w:rsidRDefault="00FD561B" w:rsidP="00FD561B">
      <w:pPr>
        <w:widowControl/>
        <w:shd w:val="clear" w:color="auto" w:fill="FFFFFF"/>
        <w:spacing w:before="150" w:after="150" w:line="540" w:lineRule="atLeast"/>
        <w:jc w:val="right"/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</w:pP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 xml:space="preserve">　　2020年5月17日</w:t>
      </w:r>
      <w:r w:rsidRPr="00FD561B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 </w:t>
      </w:r>
    </w:p>
    <w:p w14:paraId="2289A879" w14:textId="43210C79" w:rsidR="00FD561B" w:rsidRDefault="00FD561B" w:rsidP="00FD561B">
      <w:pPr>
        <w:widowControl/>
        <w:shd w:val="clear" w:color="auto" w:fill="FFFFFF"/>
        <w:spacing w:before="150" w:line="54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FD561B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 xml:space="preserve">　</w:t>
      </w:r>
    </w:p>
    <w:p w14:paraId="39F6B495" w14:textId="153EBA9C" w:rsidR="00FD561B" w:rsidRPr="00FD561B" w:rsidRDefault="00FD561B" w:rsidP="00FD561B">
      <w:pPr>
        <w:widowControl/>
        <w:shd w:val="clear" w:color="auto" w:fill="FFFFFF"/>
        <w:spacing w:before="150" w:line="54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FD561B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《 人民日报 》（ 2020年05月19日 01 版）</w:t>
      </w:r>
    </w:p>
    <w:p w14:paraId="6A1407D5" w14:textId="77777777" w:rsidR="00FD561B" w:rsidRPr="00FD561B" w:rsidRDefault="00FD561B">
      <w:pPr>
        <w:rPr>
          <w:rFonts w:hint="eastAsia"/>
        </w:rPr>
      </w:pPr>
    </w:p>
    <w:sectPr w:rsidR="00FD561B" w:rsidRPr="00FD5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FE1C7" w14:textId="77777777" w:rsidR="00420848" w:rsidRDefault="00420848" w:rsidP="00FD561B">
      <w:r>
        <w:separator/>
      </w:r>
    </w:p>
  </w:endnote>
  <w:endnote w:type="continuationSeparator" w:id="0">
    <w:p w14:paraId="61635FC7" w14:textId="77777777" w:rsidR="00420848" w:rsidRDefault="00420848" w:rsidP="00FD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14B72" w14:textId="77777777" w:rsidR="00420848" w:rsidRDefault="00420848" w:rsidP="00FD561B">
      <w:r>
        <w:separator/>
      </w:r>
    </w:p>
  </w:footnote>
  <w:footnote w:type="continuationSeparator" w:id="0">
    <w:p w14:paraId="716168A6" w14:textId="77777777" w:rsidR="00420848" w:rsidRDefault="00420848" w:rsidP="00FD5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8F6"/>
    <w:rsid w:val="00420848"/>
    <w:rsid w:val="0056482A"/>
    <w:rsid w:val="00C018F6"/>
    <w:rsid w:val="00FD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33E6B"/>
  <w15:chartTrackingRefBased/>
  <w15:docId w15:val="{B8ED4212-8499-4C99-8B7E-2C115D05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FD561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56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5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561B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FD561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sou">
    <w:name w:val="sou"/>
    <w:basedOn w:val="a"/>
    <w:rsid w:val="00FD56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FD561B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FD56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FD56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574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46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per.people.com.cn/rmrb/html/2020-05/19/nw.D110000renmrb_20200519_3-0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2020-06-04T14:53:00Z</dcterms:created>
  <dcterms:modified xsi:type="dcterms:W3CDTF">2020-06-04T14:55:00Z</dcterms:modified>
</cp:coreProperties>
</file>