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A8F" w:rsidRDefault="00930CBB" w:rsidP="0011049B">
      <w:pPr>
        <w:spacing w:line="560" w:lineRule="exact"/>
        <w:jc w:val="center"/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r w:rsidRPr="0011049B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习近平给参与“东方红一号”任务的</w:t>
      </w:r>
    </w:p>
    <w:p w:rsidR="00930CBB" w:rsidRPr="0011049B" w:rsidRDefault="00930CBB" w:rsidP="0011049B">
      <w:pPr>
        <w:spacing w:line="560" w:lineRule="exact"/>
        <w:jc w:val="center"/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bookmarkStart w:id="0" w:name="_GoBack"/>
      <w:bookmarkEnd w:id="0"/>
      <w:r w:rsidRPr="0011049B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老科学家回信</w:t>
      </w:r>
    </w:p>
    <w:p w:rsidR="00930CBB" w:rsidRPr="00B47A8F" w:rsidRDefault="00CE58D4" w:rsidP="0011049B">
      <w:pPr>
        <w:jc w:val="center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hyperlink r:id="rId6" w:history="1">
        <w:r w:rsidR="00930CBB" w:rsidRPr="00B47A8F">
          <w:rPr>
            <w:rFonts w:ascii="仿宋_GB2312" w:eastAsia="仿宋_GB2312" w:hAnsi="Microsoft YaHei UI" w:cs="宋体" w:hint="eastAsia"/>
            <w:spacing w:val="8"/>
            <w:kern w:val="0"/>
            <w:sz w:val="32"/>
            <w:szCs w:val="32"/>
          </w:rPr>
          <w:t>新华社</w:t>
        </w:r>
      </w:hyperlink>
      <w:r w:rsidR="00930CBB" w:rsidRP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公众号 2020年4月24日</w:t>
      </w:r>
    </w:p>
    <w:p w:rsidR="00930CBB" w:rsidRPr="000F4A0E" w:rsidRDefault="00930CBB" w:rsidP="00930CBB">
      <w:pPr>
        <w:rPr>
          <w:sz w:val="32"/>
        </w:rPr>
      </w:pP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在第五个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中国航天日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和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卫星成功发射50周年到来之际，中共中央总书记、国家主席、中央军委主席习近平4月23日给参与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任务的老科学家回信，向他们致以诚挚的问候，并就弘扬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两弹一星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精神、加快航天强国建设向广大航天工作者提出殷切期望。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习近平在回信中说，作为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任务的参与者，你们青春年华投身祖国航天事业，耄耋之年仍心系祖国航天未来，让我深受感动。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习近平指出，50年前，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卫星发射成功，我在陕北梁家河听到这一消息十分激动。当年，你们发愤图强、埋头苦干，创造了令全国各族人民自豪的非凡成就，彰显了中华民族自强不息的伟大精神。老一代航天人的功勋已经牢牢铭刻在新中国史册上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习近平强调，不管条件如何变化，自力更生、艰苦奋斗的志气不能丢。新时代的航天工作者要以老一代航天人为榜样，大力弘扬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两弹一星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精神，敢于战胜一切艰难险阻，勇于攀登航天科技高峰，让中国人探索太空的脚步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lastRenderedPageBreak/>
        <w:t>迈得更稳更远，早日实现建设航天强国的伟大梦想。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1970年4月24日，经过广大参研参试人员多年的不懈努力，我国第一颗人造地球卫星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发射成功。作为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两弹一星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工程的重要组成部分，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卫星的成功发射，拉开了中华民族探索宇宙奥秘、和平利用太空、造福人类的序幕。为铭记历史、传承精神，经中央批准、国务院批复，自2016年起将每年4月24日设立为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中国航天日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。近日，孙家栋、王希季、戚发轫、胡世祥、潘厚任、胡其正、彭成荣、张福田、陈寿椿、韩厚健、方心虎等11位参与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“</w:t>
      </w:r>
      <w:r w:rsidR="00B47A8F"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任务的老科学家给习近平总书记写信，回顾了中国航天事业发展的辉煌历程，表达了对实现中国梦、航天梦的坚定信心。</w:t>
      </w:r>
    </w:p>
    <w:p w:rsidR="00930CBB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B47A8F" w:rsidRDefault="00B47A8F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B47A8F" w:rsidRDefault="00B47A8F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B47A8F" w:rsidRPr="00B47A8F" w:rsidRDefault="00B47A8F" w:rsidP="00930CBB">
      <w:pPr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</w:pPr>
    </w:p>
    <w:p w:rsidR="0011049B" w:rsidRPr="000F4A0E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930CBB" w:rsidRPr="00B47A8F" w:rsidRDefault="00930CBB" w:rsidP="00B47A8F">
      <w:pPr>
        <w:spacing w:line="560" w:lineRule="exact"/>
        <w:jc w:val="center"/>
        <w:rPr>
          <w:rFonts w:ascii="方正小标宋简体" w:eastAsia="方正小标宋简体" w:hAnsi="黑体" w:cs="宋体" w:hint="eastAsia"/>
          <w:spacing w:val="8"/>
          <w:kern w:val="0"/>
          <w:sz w:val="44"/>
          <w:szCs w:val="44"/>
        </w:rPr>
      </w:pPr>
      <w:r w:rsidRPr="00B47A8F">
        <w:rPr>
          <w:rFonts w:ascii="方正小标宋简体" w:eastAsia="方正小标宋简体" w:hAnsi="黑体" w:cs="宋体" w:hint="eastAsia"/>
          <w:spacing w:val="8"/>
          <w:kern w:val="0"/>
          <w:sz w:val="44"/>
          <w:szCs w:val="44"/>
        </w:rPr>
        <w:lastRenderedPageBreak/>
        <w:t>习近平给参与“东方红一号”任务的老科学家的回信</w:t>
      </w:r>
    </w:p>
    <w:p w:rsidR="00B47A8F" w:rsidRDefault="00B47A8F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0F4A0E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孙家栋、王希季等老同志们：</w:t>
      </w:r>
    </w:p>
    <w:p w:rsidR="00B47A8F" w:rsidRDefault="00930CBB" w:rsidP="000F4A0E">
      <w:pPr>
        <w:ind w:firstLineChars="150" w:firstLine="504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你们好，来信收悉。作为“东方红一号”任务的参与者，你们青春年华投身祖国航天事业，耄耋之年仍心系祖国航天未来，让我深受感动。</w:t>
      </w:r>
    </w:p>
    <w:p w:rsidR="00B47A8F" w:rsidRDefault="00930CBB" w:rsidP="000F4A0E">
      <w:pPr>
        <w:ind w:firstLineChars="150" w:firstLine="504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 xml:space="preserve">50年前，“东方红一号”卫星发射成功，我在陕北梁家河听到这一消息十分激动。当年，你们发愤图强、埋头苦干，创造了令全国各族人民自豪的非凡成就，彰显了中华民族自强不息的伟大精神。老一代航天人的功勋已经牢牢铭刻在新中国史册上。不管条件如何变化，自力更生、艰苦奋斗的志气不能丢。新时代的航天工作者要以老一代航天人为榜样，大力弘扬“两弹一星”精神，敢于战胜一切艰难险阻，勇于攀登航天科技高峰，让中国人探索太空的脚步迈得更稳更远，早日实现建设航天强国的伟大梦想。　　</w:t>
      </w:r>
      <w:r w:rsidR="00B47A8F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 xml:space="preserve"> </w:t>
      </w:r>
      <w:r w:rsidR="00B47A8F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 xml:space="preserve"> </w:t>
      </w:r>
    </w:p>
    <w:p w:rsidR="00930CBB" w:rsidRPr="000F4A0E" w:rsidRDefault="00930CBB" w:rsidP="000F4A0E">
      <w:pPr>
        <w:ind w:firstLineChars="150" w:firstLine="504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祝你们健康长寿、生活幸福！</w:t>
      </w:r>
    </w:p>
    <w:p w:rsidR="00930CBB" w:rsidRPr="000F4A0E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930CBB" w:rsidRPr="000F4A0E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930CBB" w:rsidRPr="000F4A0E" w:rsidRDefault="00930CBB" w:rsidP="000F4A0E">
      <w:pPr>
        <w:jc w:val="right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</w:t>
      </w:r>
    </w:p>
    <w:p w:rsidR="007E5BF2" w:rsidRPr="000F4A0E" w:rsidRDefault="00930CBB" w:rsidP="000F4A0E">
      <w:pPr>
        <w:jc w:val="right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2020年4月23日</w:t>
      </w:r>
    </w:p>
    <w:sectPr w:rsidR="007E5BF2" w:rsidRPr="000F4A0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8D4" w:rsidRDefault="00CE58D4" w:rsidP="00930CBB">
      <w:r>
        <w:separator/>
      </w:r>
    </w:p>
  </w:endnote>
  <w:endnote w:type="continuationSeparator" w:id="0">
    <w:p w:rsidR="00CE58D4" w:rsidRDefault="00CE58D4" w:rsidP="0093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粗黑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1742077"/>
      <w:docPartObj>
        <w:docPartGallery w:val="Page Numbers (Bottom of Page)"/>
        <w:docPartUnique/>
      </w:docPartObj>
    </w:sdtPr>
    <w:sdtEndPr/>
    <w:sdtContent>
      <w:p w:rsidR="000F4A0E" w:rsidRDefault="000F4A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9B" w:rsidRPr="0011049B">
          <w:rPr>
            <w:noProof/>
            <w:lang w:val="zh-CN"/>
          </w:rPr>
          <w:t>1</w:t>
        </w:r>
        <w:r>
          <w:fldChar w:fldCharType="end"/>
        </w:r>
      </w:p>
    </w:sdtContent>
  </w:sdt>
  <w:p w:rsidR="000F4A0E" w:rsidRDefault="000F4A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8D4" w:rsidRDefault="00CE58D4" w:rsidP="00930CBB">
      <w:r>
        <w:separator/>
      </w:r>
    </w:p>
  </w:footnote>
  <w:footnote w:type="continuationSeparator" w:id="0">
    <w:p w:rsidR="00CE58D4" w:rsidRDefault="00CE58D4" w:rsidP="00930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1B"/>
    <w:rsid w:val="000F4A0E"/>
    <w:rsid w:val="0011049B"/>
    <w:rsid w:val="0017052B"/>
    <w:rsid w:val="0018481B"/>
    <w:rsid w:val="007E5BF2"/>
    <w:rsid w:val="00930CBB"/>
    <w:rsid w:val="009B76A6"/>
    <w:rsid w:val="00B47A8F"/>
    <w:rsid w:val="00C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F845C"/>
  <w15:docId w15:val="{DC5C669B-53A4-46A3-BCA3-5AEB1E57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930CB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0C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0C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0CBB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930C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30CBB"/>
    <w:rPr>
      <w:b/>
      <w:bCs/>
    </w:rPr>
  </w:style>
  <w:style w:type="character" w:customStyle="1" w:styleId="20">
    <w:name w:val="标题 2 字符"/>
    <w:basedOn w:val="a0"/>
    <w:link w:val="2"/>
    <w:uiPriority w:val="9"/>
    <w:rsid w:val="00930CBB"/>
    <w:rPr>
      <w:rFonts w:ascii="宋体" w:eastAsia="宋体" w:hAnsi="宋体" w:cs="宋体"/>
      <w:b/>
      <w:bCs/>
      <w:kern w:val="0"/>
      <w:sz w:val="36"/>
      <w:szCs w:val="36"/>
    </w:rPr>
  </w:style>
  <w:style w:type="character" w:styleId="a9">
    <w:name w:val="Hyperlink"/>
    <w:basedOn w:val="a0"/>
    <w:uiPriority w:val="99"/>
    <w:unhideWhenUsed/>
    <w:rsid w:val="00930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jgdw</cp:lastModifiedBy>
  <cp:revision>4</cp:revision>
  <dcterms:created xsi:type="dcterms:W3CDTF">2020-05-06T09:38:00Z</dcterms:created>
  <dcterms:modified xsi:type="dcterms:W3CDTF">2020-05-08T03:47:00Z</dcterms:modified>
</cp:coreProperties>
</file>